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709"/>
        <w:tblW w:w="10485" w:type="dxa"/>
        <w:tblLook w:val="0000" w:firstRow="0" w:lastRow="0" w:firstColumn="0" w:lastColumn="0" w:noHBand="0" w:noVBand="0"/>
      </w:tblPr>
      <w:tblGrid>
        <w:gridCol w:w="445"/>
        <w:gridCol w:w="1534"/>
        <w:gridCol w:w="2792"/>
        <w:gridCol w:w="4188"/>
        <w:gridCol w:w="1526"/>
      </w:tblGrid>
      <w:tr w:rsidR="004242FA" w14:paraId="44B0F34B" w14:textId="77777777" w:rsidTr="008B5D89">
        <w:trPr>
          <w:trHeight w:val="324"/>
        </w:trPr>
        <w:tc>
          <w:tcPr>
            <w:tcW w:w="10485" w:type="dxa"/>
            <w:gridSpan w:val="5"/>
          </w:tcPr>
          <w:p w14:paraId="04CA0B3B" w14:textId="77777777" w:rsidR="004242FA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                                                                   «ОЗНАКОМЛЕНИЕ С ОКРУЖАЮЩИМ МИРОМ»</w:t>
            </w:r>
          </w:p>
          <w:p w14:paraId="561D7F7E" w14:textId="77777777" w:rsidR="004242FA" w:rsidRPr="008373BE" w:rsidRDefault="004242FA" w:rsidP="008B5D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42FA" w14:paraId="63F7EC7F" w14:textId="77777777" w:rsidTr="008B5D89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445" w:type="dxa"/>
          </w:tcPr>
          <w:p w14:paraId="53725B03" w14:textId="77777777" w:rsidR="004242FA" w:rsidRDefault="004242FA" w:rsidP="008B5D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1A68F7" w14:textId="77777777" w:rsidR="004242FA" w:rsidRDefault="004242FA" w:rsidP="008B5D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39B4A1" w14:textId="77777777" w:rsidR="004242FA" w:rsidRPr="00A57250" w:rsidRDefault="004242FA" w:rsidP="008B5D8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DD369B7" w14:textId="77777777" w:rsidR="004242FA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128B7A88" w14:textId="77777777" w:rsidR="004242FA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88036" w14:textId="77777777" w:rsidR="004242FA" w:rsidRPr="003166A2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792" w:type="dxa"/>
          </w:tcPr>
          <w:p w14:paraId="718B520F" w14:textId="77777777" w:rsidR="004242FA" w:rsidRPr="003166A2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188" w:type="dxa"/>
          </w:tcPr>
          <w:p w14:paraId="08D7FD5E" w14:textId="77777777" w:rsidR="004242FA" w:rsidRPr="003166A2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611FB29F" w14:textId="77777777" w:rsidR="004242FA" w:rsidRPr="003166A2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6" w:type="dxa"/>
          </w:tcPr>
          <w:p w14:paraId="181475CD" w14:textId="77777777" w:rsidR="004242FA" w:rsidRPr="00F52175" w:rsidRDefault="004242FA" w:rsidP="008B5D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B6560C" w14:paraId="31878CCD" w14:textId="77777777" w:rsidTr="008B5D8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3938B8BA" w14:textId="77777777" w:rsidR="00B6560C" w:rsidRDefault="00B6560C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  <w:vMerge w:val="restart"/>
          </w:tcPr>
          <w:p w14:paraId="50138352" w14:textId="77777777" w:rsidR="00B6560C" w:rsidRPr="00DF1A85" w:rsidRDefault="00B6560C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7A1D322" w14:textId="77777777" w:rsidR="00B6560C" w:rsidRDefault="00B6560C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792" w:type="dxa"/>
          </w:tcPr>
          <w:p w14:paraId="17F0989A" w14:textId="269C8C5A" w:rsidR="00B6560C" w:rsidRPr="00534BF7" w:rsidRDefault="00B6560C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34BF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770C03" w:rsidRPr="00534BF7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</w:p>
          <w:p w14:paraId="362D79DF" w14:textId="652EE698" w:rsidR="00B6560C" w:rsidRPr="00534BF7" w:rsidRDefault="00B6560C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4188" w:type="dxa"/>
          </w:tcPr>
          <w:p w14:paraId="09A93489" w14:textId="529C0510" w:rsidR="00B6560C" w:rsidRPr="00534BF7" w:rsidRDefault="00770C03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34BF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3B511B0D" w14:textId="284B01E5" w:rsidR="00B6560C" w:rsidRPr="00534BF7" w:rsidRDefault="008524DF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534BF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01.09.</w:t>
            </w:r>
          </w:p>
        </w:tc>
      </w:tr>
      <w:tr w:rsidR="00B6560C" w14:paraId="18B2EED2" w14:textId="77777777" w:rsidTr="008B5D89">
        <w:tblPrEx>
          <w:tblLook w:val="04A0" w:firstRow="1" w:lastRow="0" w:firstColumn="1" w:lastColumn="0" w:noHBand="0" w:noVBand="1"/>
        </w:tblPrEx>
        <w:trPr>
          <w:trHeight w:val="2410"/>
        </w:trPr>
        <w:tc>
          <w:tcPr>
            <w:tcW w:w="445" w:type="dxa"/>
            <w:vMerge/>
          </w:tcPr>
          <w:p w14:paraId="68CE35CD" w14:textId="77777777" w:rsidR="00B6560C" w:rsidRDefault="00B6560C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9F2D5B6" w14:textId="77777777" w:rsidR="00B6560C" w:rsidRPr="00DF1A85" w:rsidRDefault="00B6560C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3FD719A" w14:textId="0B3EE1BD" w:rsidR="00B6560C" w:rsidRPr="00770C03" w:rsidRDefault="00B6560C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C03">
              <w:rPr>
                <w:rFonts w:ascii="Times New Roman" w:eastAsia="Times New Roman" w:hAnsi="Times New Roman" w:cs="Times New Roman"/>
                <w:sz w:val="24"/>
                <w:szCs w:val="24"/>
              </w:rPr>
              <w:t>"Труд работников детского сада"</w:t>
            </w:r>
            <w:r w:rsidRPr="00770C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</w:t>
            </w:r>
          </w:p>
        </w:tc>
        <w:tc>
          <w:tcPr>
            <w:tcW w:w="4188" w:type="dxa"/>
          </w:tcPr>
          <w:p w14:paraId="2CFBC330" w14:textId="0666CE87" w:rsidR="00B6560C" w:rsidRPr="00A57250" w:rsidRDefault="003563BF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6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Предоставить информацию о деятельности руководителя, педагогов, обслуживающего персонала; развивать умение формировать гармоничные отношения, память; воспитывать уважительное отношение к </w:t>
            </w:r>
            <w:proofErr w:type="gramStart"/>
            <w:r w:rsidRPr="003B6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труду  людей</w:t>
            </w:r>
            <w:proofErr w:type="gramEnd"/>
            <w:r w:rsidRPr="003B6A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разных профессий.</w:t>
            </w:r>
          </w:p>
        </w:tc>
        <w:tc>
          <w:tcPr>
            <w:tcW w:w="1526" w:type="dxa"/>
          </w:tcPr>
          <w:p w14:paraId="517BE2A7" w14:textId="17FBE5AF" w:rsidR="00B6560C" w:rsidRPr="0045314C" w:rsidRDefault="0045314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191F11" w14:paraId="0B4E5AE2" w14:textId="77777777" w:rsidTr="008B5D89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 w:val="restart"/>
          </w:tcPr>
          <w:p w14:paraId="38316E76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  <w:vMerge w:val="restart"/>
          </w:tcPr>
          <w:p w14:paraId="5B678479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0C70476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"Моя семья и родственники".</w:t>
            </w:r>
          </w:p>
          <w:p w14:paraId="2D520D78" w14:textId="3EFFD6F5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FDB8392" w14:textId="12528A70" w:rsidR="00191F11" w:rsidRDefault="00F15AE6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E6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семье, ее членах, дать понятие о родстве. </w:t>
            </w:r>
          </w:p>
        </w:tc>
        <w:tc>
          <w:tcPr>
            <w:tcW w:w="1526" w:type="dxa"/>
          </w:tcPr>
          <w:p w14:paraId="63533CBF" w14:textId="687166BE" w:rsidR="00191F11" w:rsidRPr="0045314C" w:rsidRDefault="0045314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191F11" w14:paraId="357268E0" w14:textId="77777777" w:rsidTr="008B5D8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2DA11F1B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9332B6C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B159531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"Осень пришла в сад!"</w:t>
            </w:r>
          </w:p>
        </w:tc>
        <w:tc>
          <w:tcPr>
            <w:tcW w:w="4188" w:type="dxa"/>
          </w:tcPr>
          <w:p w14:paraId="6609532A" w14:textId="798464FB" w:rsidR="00191F11" w:rsidRDefault="00100126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126">
              <w:rPr>
                <w:rFonts w:ascii="Times New Roman" w:hAnsi="Times New Roman" w:cs="Times New Roman"/>
                <w:sz w:val="24"/>
                <w:szCs w:val="24"/>
              </w:rPr>
              <w:t>Расширение основных представлений детей об объектах живой и неживой природы.</w:t>
            </w:r>
          </w:p>
        </w:tc>
        <w:tc>
          <w:tcPr>
            <w:tcW w:w="1526" w:type="dxa"/>
          </w:tcPr>
          <w:p w14:paraId="0EC84E59" w14:textId="58A9128A" w:rsidR="00191F11" w:rsidRPr="00257825" w:rsidRDefault="0025782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191F11" w14:paraId="0045D78D" w14:textId="77777777" w:rsidTr="008B5D89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445" w:type="dxa"/>
            <w:vMerge w:val="restart"/>
          </w:tcPr>
          <w:p w14:paraId="58014E5E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  <w:vMerge w:val="restart"/>
          </w:tcPr>
          <w:p w14:paraId="452843D1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A2DD264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"Сезонные изменения осени"</w:t>
            </w:r>
          </w:p>
          <w:p w14:paraId="34BE7055" w14:textId="751E58A3" w:rsidR="00191F11" w:rsidRPr="00544B69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8E84AB1" w14:textId="1DA6267D" w:rsidR="00191F11" w:rsidRDefault="00854AA4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AA4">
              <w:rPr>
                <w:rFonts w:ascii="Times New Roman" w:hAnsi="Times New Roman" w:cs="Times New Roman"/>
                <w:sz w:val="24"/>
                <w:szCs w:val="24"/>
              </w:rPr>
              <w:t>Совершенствовать у детей представления о сезонных изменениях в природе, временах года.</w:t>
            </w:r>
          </w:p>
        </w:tc>
        <w:tc>
          <w:tcPr>
            <w:tcW w:w="1526" w:type="dxa"/>
          </w:tcPr>
          <w:p w14:paraId="52862BA9" w14:textId="74A11196" w:rsidR="00191F11" w:rsidRPr="00257825" w:rsidRDefault="0025782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191F11" w14:paraId="603137EA" w14:textId="77777777" w:rsidTr="008B5D89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45" w:type="dxa"/>
            <w:vMerge/>
          </w:tcPr>
          <w:p w14:paraId="32B62C6A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1D2A804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9845C32" w14:textId="77777777" w:rsidR="00191F11" w:rsidRPr="00544B69" w:rsidRDefault="00191F11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Осень, осень, в гости просим!</w:t>
            </w: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  </w:t>
            </w:r>
          </w:p>
        </w:tc>
        <w:tc>
          <w:tcPr>
            <w:tcW w:w="4188" w:type="dxa"/>
          </w:tcPr>
          <w:p w14:paraId="45D1D397" w14:textId="2E24FC92" w:rsidR="00191F11" w:rsidRDefault="00891388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88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осеннем времени года.</w:t>
            </w:r>
          </w:p>
        </w:tc>
        <w:tc>
          <w:tcPr>
            <w:tcW w:w="1526" w:type="dxa"/>
          </w:tcPr>
          <w:p w14:paraId="1DAF1123" w14:textId="3C5ADBE2" w:rsidR="00191F11" w:rsidRPr="00257825" w:rsidRDefault="0025782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191F11" w14:paraId="60FB9EA6" w14:textId="77777777" w:rsidTr="008B5D89">
        <w:tblPrEx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445" w:type="dxa"/>
            <w:vMerge w:val="restart"/>
          </w:tcPr>
          <w:p w14:paraId="126AF7F2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  <w:vMerge w:val="restart"/>
          </w:tcPr>
          <w:p w14:paraId="2CB6A97A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BFE8ECF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"Полезные ископаемые Казахстана".</w:t>
            </w:r>
          </w:p>
          <w:p w14:paraId="769075C1" w14:textId="0B56CD03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1F0267A0" w14:textId="5949D8D0" w:rsidR="00191F11" w:rsidRDefault="00520626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626">
              <w:rPr>
                <w:rFonts w:ascii="Times New Roman" w:hAnsi="Times New Roman" w:cs="Times New Roman"/>
                <w:sz w:val="24"/>
                <w:szCs w:val="24"/>
              </w:rPr>
              <w:t>Дать детям знания о размерах земель Республики Казахстан и откуда берутся добываемые в стране ископаемые богатства.</w:t>
            </w:r>
          </w:p>
        </w:tc>
        <w:tc>
          <w:tcPr>
            <w:tcW w:w="1526" w:type="dxa"/>
          </w:tcPr>
          <w:p w14:paraId="3A4E1801" w14:textId="717638C8" w:rsidR="00191F11" w:rsidRPr="00257825" w:rsidRDefault="0025782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191F11" w14:paraId="6E0A7897" w14:textId="77777777" w:rsidTr="008B5D89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445" w:type="dxa"/>
            <w:vMerge/>
          </w:tcPr>
          <w:p w14:paraId="6BE34B71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9D22A83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EB58BD3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"На защите природы Казахстана"</w:t>
            </w: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                       </w:t>
            </w:r>
          </w:p>
        </w:tc>
        <w:tc>
          <w:tcPr>
            <w:tcW w:w="4188" w:type="dxa"/>
          </w:tcPr>
          <w:p w14:paraId="75C20C3E" w14:textId="2D7C127B" w:rsidR="00191F11" w:rsidRDefault="00334E0F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E0F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животном мире в Казахстане.</w:t>
            </w:r>
          </w:p>
        </w:tc>
        <w:tc>
          <w:tcPr>
            <w:tcW w:w="1526" w:type="dxa"/>
          </w:tcPr>
          <w:p w14:paraId="305CAAA0" w14:textId="358E7024" w:rsidR="00191F11" w:rsidRPr="001F6407" w:rsidRDefault="001F640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191F11" w14:paraId="321B6412" w14:textId="77777777" w:rsidTr="008B5D89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 w:val="restart"/>
          </w:tcPr>
          <w:p w14:paraId="300240AA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  <w:vMerge w:val="restart"/>
          </w:tcPr>
          <w:p w14:paraId="617784FC" w14:textId="77777777" w:rsidR="00191F11" w:rsidRPr="00DF1A85" w:rsidRDefault="00191F11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F1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41359F79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5651451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"Готовность человека к зиме"</w:t>
            </w:r>
          </w:p>
          <w:p w14:paraId="78CC8E0C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A7250A7" w14:textId="30FC4A81" w:rsidR="00191F11" w:rsidRPr="00526A10" w:rsidRDefault="00A14401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4401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том, что осень приносит плоды их труда.</w:t>
            </w:r>
          </w:p>
        </w:tc>
        <w:tc>
          <w:tcPr>
            <w:tcW w:w="1526" w:type="dxa"/>
          </w:tcPr>
          <w:p w14:paraId="6E8CFEE4" w14:textId="4A5487E7" w:rsidR="00191F11" w:rsidRPr="001F6407" w:rsidRDefault="001F640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191F11" w14:paraId="163CEC12" w14:textId="77777777" w:rsidTr="008B5D89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445" w:type="dxa"/>
            <w:vMerge/>
          </w:tcPr>
          <w:p w14:paraId="46CA75EF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01B1E2D" w14:textId="77777777" w:rsidR="00191F11" w:rsidRPr="00DF1A85" w:rsidRDefault="00191F11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31FF2BB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"Золотая осень".</w:t>
            </w:r>
          </w:p>
          <w:p w14:paraId="0B6181B6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6B9E308" w14:textId="12640EE3" w:rsidR="00191F11" w:rsidRPr="00442BEE" w:rsidRDefault="00C55432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характерных признаках осени; закрепить умения устанавливать связь между признаками</w:t>
            </w:r>
            <w:r w:rsidR="00442BE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1447816D" w14:textId="787811DA" w:rsidR="00191F11" w:rsidRPr="001F6407" w:rsidRDefault="001F640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</w:tr>
      <w:tr w:rsidR="00191F11" w14:paraId="76A38FAC" w14:textId="77777777" w:rsidTr="008B5D8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 w:val="restart"/>
          </w:tcPr>
          <w:p w14:paraId="5FDAC81A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73B64CF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96B4B52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"Как растут огурцы"</w:t>
            </w:r>
          </w:p>
          <w:p w14:paraId="041CE3CD" w14:textId="29915C43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35BF155" w14:textId="4A85EDF5" w:rsidR="00191F11" w:rsidRPr="006865F9" w:rsidRDefault="0091771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715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представление детей о выращивании овощей.</w:t>
            </w:r>
          </w:p>
        </w:tc>
        <w:tc>
          <w:tcPr>
            <w:tcW w:w="1526" w:type="dxa"/>
          </w:tcPr>
          <w:p w14:paraId="59463D1E" w14:textId="5C217EC3" w:rsidR="00191F11" w:rsidRPr="00E42797" w:rsidRDefault="00E4279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191F11" w14:paraId="6507E2E3" w14:textId="77777777" w:rsidTr="008B5D89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/>
          </w:tcPr>
          <w:p w14:paraId="1828C520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F1F205C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8294B0E" w14:textId="77777777" w:rsidR="00191F11" w:rsidRPr="00544B69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"Корзина полна овощей и фруктов".</w:t>
            </w:r>
          </w:p>
        </w:tc>
        <w:tc>
          <w:tcPr>
            <w:tcW w:w="4188" w:type="dxa"/>
          </w:tcPr>
          <w:p w14:paraId="033125A4" w14:textId="4F7C5548" w:rsidR="00191F11" w:rsidRPr="006865F9" w:rsidRDefault="005076D3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6D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 плодах и овощах.</w:t>
            </w:r>
          </w:p>
        </w:tc>
        <w:tc>
          <w:tcPr>
            <w:tcW w:w="1526" w:type="dxa"/>
          </w:tcPr>
          <w:p w14:paraId="0F7DB7FB" w14:textId="5F3766F2" w:rsidR="00191F11" w:rsidRPr="00E42797" w:rsidRDefault="00E4279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191F11" w14:paraId="3DE79FFA" w14:textId="77777777" w:rsidTr="008B5D8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 w:val="restart"/>
          </w:tcPr>
          <w:p w14:paraId="7BCBA946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F29E2EE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20C45739" w14:textId="77777777" w:rsidR="00191F11" w:rsidRPr="00D51F75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</w:rPr>
              <w:t>"Зерна пшеницы".</w:t>
            </w:r>
          </w:p>
          <w:p w14:paraId="64039F80" w14:textId="2BD68A37" w:rsidR="00191F11" w:rsidRPr="00D51F75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7A0AE376" w14:textId="7E833BB0" w:rsidR="00191F11" w:rsidRPr="006865F9" w:rsidRDefault="00493E1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E15">
              <w:rPr>
                <w:rFonts w:ascii="Times New Roman" w:hAnsi="Times New Roman" w:cs="Times New Roman"/>
                <w:sz w:val="24"/>
                <w:szCs w:val="24"/>
              </w:rPr>
              <w:t>Закрепить у детей представление о выращивании зерновых культур.</w:t>
            </w:r>
          </w:p>
        </w:tc>
        <w:tc>
          <w:tcPr>
            <w:tcW w:w="1526" w:type="dxa"/>
          </w:tcPr>
          <w:p w14:paraId="0EC530A3" w14:textId="567B189B" w:rsidR="00191F11" w:rsidRPr="00E42797" w:rsidRDefault="00E4279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191F11" w14:paraId="3534C17B" w14:textId="77777777" w:rsidTr="008B5D89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652849B5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5A08DBA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B6A04C5" w14:textId="77777777" w:rsidR="00191F11" w:rsidRPr="00D51F75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F7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человека в хлебе насущном</w:t>
            </w:r>
            <w:r w:rsidRPr="00D51F7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7D45B821" w14:textId="10A7D27A" w:rsidR="00191F11" w:rsidRPr="006865F9" w:rsidRDefault="005B64FA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A">
              <w:rPr>
                <w:rFonts w:ascii="Times New Roman" w:hAnsi="Times New Roman" w:cs="Times New Roman"/>
                <w:sz w:val="24"/>
                <w:szCs w:val="24"/>
              </w:rPr>
              <w:t>Объяснить детям значение фразы «Хлеб — сила, энергия человека».</w:t>
            </w:r>
          </w:p>
        </w:tc>
        <w:tc>
          <w:tcPr>
            <w:tcW w:w="1526" w:type="dxa"/>
          </w:tcPr>
          <w:p w14:paraId="76B5BD86" w14:textId="21C695BB" w:rsidR="00191F11" w:rsidRPr="00E42797" w:rsidRDefault="00E4279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191F11" w14:paraId="2CCA693F" w14:textId="77777777" w:rsidTr="008B5D89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445" w:type="dxa"/>
            <w:vMerge w:val="restart"/>
          </w:tcPr>
          <w:p w14:paraId="79F10D96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FA3368B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3704080" w14:textId="3393E872" w:rsidR="00191F11" w:rsidRPr="005B64FA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</w:rPr>
              <w:t>"Направления полета перелетных птиц".</w:t>
            </w:r>
          </w:p>
        </w:tc>
        <w:tc>
          <w:tcPr>
            <w:tcW w:w="4188" w:type="dxa"/>
          </w:tcPr>
          <w:p w14:paraId="24672559" w14:textId="5E12A441" w:rsidR="00191F11" w:rsidRPr="006865F9" w:rsidRDefault="000D4F3A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F3A">
              <w:rPr>
                <w:rFonts w:ascii="Times New Roman" w:hAnsi="Times New Roman" w:cs="Times New Roman"/>
                <w:sz w:val="24"/>
                <w:szCs w:val="24"/>
              </w:rPr>
              <w:t>Совершенствовать у детей представления о летающих и зимующих птицах.</w:t>
            </w:r>
          </w:p>
        </w:tc>
        <w:tc>
          <w:tcPr>
            <w:tcW w:w="1526" w:type="dxa"/>
          </w:tcPr>
          <w:p w14:paraId="24109FAD" w14:textId="6F0B80B2" w:rsidR="00191F11" w:rsidRPr="00975129" w:rsidRDefault="0097512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20.10.</w:t>
            </w:r>
          </w:p>
        </w:tc>
      </w:tr>
      <w:tr w:rsidR="00191F11" w14:paraId="67833D72" w14:textId="77777777" w:rsidTr="008B5D89">
        <w:tblPrEx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445" w:type="dxa"/>
            <w:vMerge/>
          </w:tcPr>
          <w:p w14:paraId="5DAECC0B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5D6A7D4" w14:textId="77777777" w:rsidR="00191F11" w:rsidRDefault="00191F11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6F11DB8" w14:textId="77777777" w:rsidR="00191F11" w:rsidRPr="00D51F75" w:rsidRDefault="00191F11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Мы-путешественники</w:t>
            </w:r>
            <w:proofErr w:type="spellEnd"/>
            <w:r w:rsidRPr="00D51F75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4B0E1467" w14:textId="183F77DF" w:rsidR="00191F11" w:rsidRPr="006865F9" w:rsidRDefault="00D0750F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50F">
              <w:rPr>
                <w:rFonts w:ascii="Times New Roman" w:hAnsi="Times New Roman" w:cs="Times New Roman"/>
                <w:sz w:val="24"/>
                <w:szCs w:val="24"/>
              </w:rPr>
              <w:t>Расширить кругозор детей об окружающей природе и познакомить с правилами поведения в дикой природе и путешествиях.</w:t>
            </w:r>
          </w:p>
        </w:tc>
        <w:tc>
          <w:tcPr>
            <w:tcW w:w="1526" w:type="dxa"/>
          </w:tcPr>
          <w:p w14:paraId="76319738" w14:textId="1E4CE1B2" w:rsidR="00191F11" w:rsidRPr="00975129" w:rsidRDefault="0097512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BE36E5" w14:paraId="67828805" w14:textId="77777777" w:rsidTr="008B5D89">
        <w:tblPrEx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445" w:type="dxa"/>
            <w:vMerge w:val="restart"/>
          </w:tcPr>
          <w:p w14:paraId="368FFFA7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D4F7A37" w14:textId="33A262A5" w:rsidR="00BE36E5" w:rsidRDefault="00EB2DE4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45FE4D10" w14:textId="77777777" w:rsidR="00BE36E5" w:rsidRPr="00EB2DE4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EB2DE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"Готовность человека к зиме"</w:t>
            </w:r>
            <w:r w:rsidRPr="00EB2DE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  <w:p w14:paraId="7D1073EE" w14:textId="66276EA3" w:rsidR="00BE36E5" w:rsidRPr="00EB2DE4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EB2DE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Повторение</w:t>
            </w:r>
            <w:proofErr w:type="spellEnd"/>
            <w:r w:rsidRPr="00EB2DE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7B3C7D80" w14:textId="66AFBC8C" w:rsidR="00BE36E5" w:rsidRPr="00EB2DE4" w:rsidRDefault="00EB2DE4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5BEDC27D" w14:textId="77777777" w:rsidR="00BE36E5" w:rsidRPr="00EB2DE4" w:rsidRDefault="00BE36E5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EB2DE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27.10.</w:t>
            </w:r>
          </w:p>
          <w:p w14:paraId="5AA78412" w14:textId="784D0CFF" w:rsidR="00BE36E5" w:rsidRPr="00EB2DE4" w:rsidRDefault="00BE36E5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BE36E5" w14:paraId="568B1371" w14:textId="77777777" w:rsidTr="008B5D89">
        <w:tblPrEx>
          <w:tblLook w:val="04A0" w:firstRow="1" w:lastRow="0" w:firstColumn="1" w:lastColumn="0" w:noHBand="0" w:noVBand="1"/>
        </w:tblPrEx>
        <w:trPr>
          <w:trHeight w:val="924"/>
        </w:trPr>
        <w:tc>
          <w:tcPr>
            <w:tcW w:w="445" w:type="dxa"/>
            <w:vMerge/>
          </w:tcPr>
          <w:p w14:paraId="62E92B58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630AA6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34F4C9D" w14:textId="77777777" w:rsidR="00BE36E5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4B69">
              <w:rPr>
                <w:rFonts w:ascii="Times New Roman" w:eastAsia="Times New Roman" w:hAnsi="Times New Roman" w:cs="Times New Roman"/>
                <w:sz w:val="24"/>
                <w:szCs w:val="24"/>
              </w:rPr>
              <w:t>"Золотая осень".</w:t>
            </w:r>
          </w:p>
          <w:p w14:paraId="67B5E10F" w14:textId="241E6243" w:rsidR="00BE36E5" w:rsidRPr="00BE36E5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43AF203" w14:textId="77777777" w:rsidR="00BE36E5" w:rsidRPr="00BE36E5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4053C28" w14:textId="77777777" w:rsidR="00BE36E5" w:rsidRPr="00544B69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47E19A1B" w14:textId="7CE48797" w:rsidR="00BE36E5" w:rsidRPr="00D0750F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детей о характерных признаках осени; закрепить умения устанавливать связь между признаками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34E1D3E7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BE36E5" w14:paraId="76A72DA6" w14:textId="77777777" w:rsidTr="008B5D89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6C344E9B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DB87D68" w14:textId="77777777" w:rsidR="00BE36E5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16E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19AFC43E" w14:textId="77777777" w:rsidR="00BE36E5" w:rsidRPr="00A16E8D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65468802" w14:textId="77777777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Рассказ</w:t>
            </w:r>
            <w:proofErr w:type="spellEnd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самолете</w:t>
            </w:r>
            <w:proofErr w:type="spellEnd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2A38274" w14:textId="302108C2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5D0778E" w14:textId="7E0BC59A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227"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деятельности видов транспорта.</w:t>
            </w:r>
          </w:p>
        </w:tc>
        <w:tc>
          <w:tcPr>
            <w:tcW w:w="1526" w:type="dxa"/>
          </w:tcPr>
          <w:p w14:paraId="19874D24" w14:textId="2503AD4D" w:rsidR="00BE36E5" w:rsidRPr="00975129" w:rsidRDefault="009F105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BE36E5" w14:paraId="4D4C9600" w14:textId="77777777" w:rsidTr="008B5D89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445" w:type="dxa"/>
            <w:vMerge/>
          </w:tcPr>
          <w:p w14:paraId="78CD0457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C2C8393" w14:textId="77777777" w:rsidR="00BE36E5" w:rsidRPr="00A16E8D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2C095EB" w14:textId="77777777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"Правила дорожного движения"</w:t>
            </w:r>
          </w:p>
        </w:tc>
        <w:tc>
          <w:tcPr>
            <w:tcW w:w="4188" w:type="dxa"/>
          </w:tcPr>
          <w:p w14:paraId="3144010F" w14:textId="14F12C67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C6">
              <w:rPr>
                <w:rFonts w:ascii="Times New Roman" w:hAnsi="Times New Roman" w:cs="Times New Roman"/>
                <w:sz w:val="24"/>
                <w:szCs w:val="24"/>
              </w:rPr>
              <w:t>Совершенствовать знания детей о соблюдении правил поведения в общественном транспорте. </w:t>
            </w:r>
          </w:p>
        </w:tc>
        <w:tc>
          <w:tcPr>
            <w:tcW w:w="1526" w:type="dxa"/>
          </w:tcPr>
          <w:p w14:paraId="18E96822" w14:textId="539C488F" w:rsidR="00BE36E5" w:rsidRPr="009F105A" w:rsidRDefault="009F105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BE36E5" w14:paraId="19337068" w14:textId="77777777" w:rsidTr="008B5D89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445" w:type="dxa"/>
            <w:vMerge w:val="restart"/>
          </w:tcPr>
          <w:p w14:paraId="068F35C4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F0E4871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0573531C" w14:textId="77777777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"Почему животные уходят в спячку"</w:t>
            </w:r>
          </w:p>
          <w:p w14:paraId="21FDDF49" w14:textId="54E34C89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36BAAE5" w14:textId="52B5FAD3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1C4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готовности диких животных к зимнему времени.</w:t>
            </w:r>
          </w:p>
        </w:tc>
        <w:tc>
          <w:tcPr>
            <w:tcW w:w="1526" w:type="dxa"/>
          </w:tcPr>
          <w:p w14:paraId="7487CF95" w14:textId="65A0935F" w:rsidR="00BE36E5" w:rsidRPr="009F105A" w:rsidRDefault="009F105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BE36E5" w14:paraId="6996E179" w14:textId="77777777" w:rsidTr="008B5D89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45" w:type="dxa"/>
            <w:vMerge/>
          </w:tcPr>
          <w:p w14:paraId="56AF412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C62A1A0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EDF3CA9" w14:textId="77777777" w:rsidR="00BE36E5" w:rsidRPr="00EA65CF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Классификация </w:t>
            </w:r>
            <w:proofErr w:type="spellStart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EA65C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2526E874" w14:textId="28B57046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бобщить</w:t>
            </w:r>
            <w:proofErr w:type="spellEnd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знания</w:t>
            </w:r>
            <w:proofErr w:type="spellEnd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видах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spellStart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классах</w:t>
            </w:r>
            <w:proofErr w:type="spellEnd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  <w:proofErr w:type="spellStart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4E53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млекопитающие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птицы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рыбы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насекомые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закреплять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умение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классифицировать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животных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общим</w:t>
            </w:r>
            <w:proofErr w:type="spellEnd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642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признакам</w:t>
            </w:r>
            <w:proofErr w:type="spellEnd"/>
          </w:p>
        </w:tc>
        <w:tc>
          <w:tcPr>
            <w:tcW w:w="1526" w:type="dxa"/>
          </w:tcPr>
          <w:p w14:paraId="60B06170" w14:textId="1A298DAF" w:rsidR="00BE36E5" w:rsidRPr="009F105A" w:rsidRDefault="009F105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BE36E5" w14:paraId="22D84D15" w14:textId="77777777" w:rsidTr="008B5D89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45" w:type="dxa"/>
            <w:vMerge w:val="restart"/>
          </w:tcPr>
          <w:p w14:paraId="656C0133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B76DCF0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64649A0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"Предсказываем погоду".</w:t>
            </w:r>
          </w:p>
          <w:p w14:paraId="1A06D41B" w14:textId="2E30C399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303DF76" w14:textId="61D37553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50">
              <w:rPr>
                <w:rFonts w:ascii="Times New Roman" w:hAnsi="Times New Roman" w:cs="Times New Roman"/>
                <w:sz w:val="24"/>
                <w:szCs w:val="24"/>
              </w:rPr>
              <w:t>Учить детей наблюдать за погодными изменениями в природе.</w:t>
            </w:r>
          </w:p>
        </w:tc>
        <w:tc>
          <w:tcPr>
            <w:tcW w:w="1526" w:type="dxa"/>
          </w:tcPr>
          <w:p w14:paraId="16A06891" w14:textId="734F18C4" w:rsidR="00BE36E5" w:rsidRPr="00CF62F9" w:rsidRDefault="00CF62F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BE36E5" w14:paraId="2C9CD31C" w14:textId="77777777" w:rsidTr="008B5D89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445" w:type="dxa"/>
            <w:vMerge/>
          </w:tcPr>
          <w:p w14:paraId="0B9C766F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C782C50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9489E13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"Классификация животных, обитающих на территории Казахстана"</w:t>
            </w: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</w:p>
        </w:tc>
        <w:tc>
          <w:tcPr>
            <w:tcW w:w="4188" w:type="dxa"/>
          </w:tcPr>
          <w:p w14:paraId="71E534C3" w14:textId="44D1FD61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EED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представления детей о классификации животных, обитающих на территории Казахстана.</w:t>
            </w:r>
          </w:p>
        </w:tc>
        <w:tc>
          <w:tcPr>
            <w:tcW w:w="1526" w:type="dxa"/>
          </w:tcPr>
          <w:p w14:paraId="01261268" w14:textId="6A7934E0" w:rsidR="00BE36E5" w:rsidRPr="00CF62F9" w:rsidRDefault="00CF62F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BE36E5" w14:paraId="1400B152" w14:textId="77777777" w:rsidTr="008B5D89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445" w:type="dxa"/>
            <w:vMerge w:val="restart"/>
          </w:tcPr>
          <w:p w14:paraId="5F11E044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BD56F0A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27F5A955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"Виды дождей"</w:t>
            </w:r>
          </w:p>
          <w:p w14:paraId="5611A068" w14:textId="1E103ED6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7D43A472" w14:textId="1E3CA5B2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708B47C" w14:textId="03767366" w:rsidR="00BE36E5" w:rsidRPr="00CF62F9" w:rsidRDefault="00CF62F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BE36E5" w14:paraId="015FAF03" w14:textId="77777777" w:rsidTr="008B5D8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772AEC63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4BB9637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B7E8662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"Чудеса природы".</w:t>
            </w:r>
          </w:p>
        </w:tc>
        <w:tc>
          <w:tcPr>
            <w:tcW w:w="4188" w:type="dxa"/>
          </w:tcPr>
          <w:p w14:paraId="6FF64599" w14:textId="56BC4966" w:rsidR="00BE36E5" w:rsidRPr="005B2D6C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F69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природе.</w:t>
            </w:r>
          </w:p>
        </w:tc>
        <w:tc>
          <w:tcPr>
            <w:tcW w:w="1526" w:type="dxa"/>
          </w:tcPr>
          <w:p w14:paraId="55D90347" w14:textId="50C44879" w:rsidR="00BE36E5" w:rsidRPr="00CF62F9" w:rsidRDefault="00CF62F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BE36E5" w14:paraId="3A14110D" w14:textId="77777777" w:rsidTr="008B5D89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 w:val="restart"/>
          </w:tcPr>
          <w:p w14:paraId="799F5A1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14F6916" w14:textId="77777777" w:rsidR="00BE36E5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0E7F5746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23CFF23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Секреты зимних явлений</w:t>
            </w: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643C9A8" w14:textId="4271A0D9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319C18D6" w14:textId="03F604A5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5FE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явлениях неживой природы.</w:t>
            </w:r>
          </w:p>
        </w:tc>
        <w:tc>
          <w:tcPr>
            <w:tcW w:w="1526" w:type="dxa"/>
          </w:tcPr>
          <w:p w14:paraId="4C71854F" w14:textId="698412A2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BE36E5" w14:paraId="1FA0493A" w14:textId="77777777" w:rsidTr="008B5D8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45" w:type="dxa"/>
            <w:vMerge/>
          </w:tcPr>
          <w:p w14:paraId="6F8337A4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7FA7229" w14:textId="77777777" w:rsidR="00BE36E5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DFA51CD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"Секрет зимы".</w:t>
            </w:r>
          </w:p>
        </w:tc>
        <w:tc>
          <w:tcPr>
            <w:tcW w:w="4188" w:type="dxa"/>
          </w:tcPr>
          <w:p w14:paraId="07212D8C" w14:textId="28A905CF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F2">
              <w:rPr>
                <w:rFonts w:ascii="Times New Roman" w:hAnsi="Times New Roman" w:cs="Times New Roman"/>
                <w:sz w:val="24"/>
                <w:szCs w:val="24"/>
              </w:rPr>
              <w:t>Побуждать детей наблюдать за простыми сезонными изменениями в природе.</w:t>
            </w:r>
          </w:p>
        </w:tc>
        <w:tc>
          <w:tcPr>
            <w:tcW w:w="1526" w:type="dxa"/>
          </w:tcPr>
          <w:p w14:paraId="1EDD01F1" w14:textId="3C0B81E9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BE36E5" w14:paraId="5C728318" w14:textId="77777777" w:rsidTr="008B5D89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445" w:type="dxa"/>
            <w:vMerge w:val="restart"/>
          </w:tcPr>
          <w:p w14:paraId="2EDEE209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7924398" w14:textId="77777777" w:rsidR="00BE36E5" w:rsidRPr="00A16E8D" w:rsidRDefault="00BE36E5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1FD4DBA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Польза</w:t>
            </w:r>
            <w:proofErr w:type="spellEnd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транспорта</w:t>
            </w:r>
            <w:proofErr w:type="spellEnd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зимой</w:t>
            </w:r>
            <w:proofErr w:type="spellEnd"/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9963BBE" w14:textId="587BC91E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37ED365" w14:textId="761D510F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C9B">
              <w:rPr>
                <w:rFonts w:ascii="Times New Roman" w:hAnsi="Times New Roman" w:cs="Times New Roman"/>
                <w:sz w:val="24"/>
                <w:szCs w:val="24"/>
              </w:rPr>
              <w:t>Учить детей наблюдать за работой снегоуборочных машин и сформировать знания о том, что машины используют согласно времени года и погодным условиям.</w:t>
            </w:r>
          </w:p>
        </w:tc>
        <w:tc>
          <w:tcPr>
            <w:tcW w:w="1526" w:type="dxa"/>
          </w:tcPr>
          <w:p w14:paraId="6380BA28" w14:textId="67EEA8B4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BE36E5" w14:paraId="1F278E1A" w14:textId="77777777" w:rsidTr="008B5D89">
        <w:tblPrEx>
          <w:tblLook w:val="04A0" w:firstRow="1" w:lastRow="0" w:firstColumn="1" w:lastColumn="0" w:noHBand="0" w:noVBand="1"/>
        </w:tblPrEx>
        <w:trPr>
          <w:trHeight w:val="924"/>
        </w:trPr>
        <w:tc>
          <w:tcPr>
            <w:tcW w:w="445" w:type="dxa"/>
            <w:vMerge/>
          </w:tcPr>
          <w:p w14:paraId="670C641E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169C78F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219B209" w14:textId="77777777" w:rsidR="00BE36E5" w:rsidRPr="00CB6770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"Моя Родина - Казахстан. Символы РК".</w:t>
            </w:r>
          </w:p>
        </w:tc>
        <w:tc>
          <w:tcPr>
            <w:tcW w:w="4188" w:type="dxa"/>
          </w:tcPr>
          <w:p w14:paraId="1ECFCB21" w14:textId="1F1144AF" w:rsidR="00BE36E5" w:rsidRPr="00080271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и систематизировать знания детей о Родине; формировать уважительное отношение к государственным символам; воспитывать уважение, чувство патриотизма.</w:t>
            </w:r>
          </w:p>
        </w:tc>
        <w:tc>
          <w:tcPr>
            <w:tcW w:w="1526" w:type="dxa"/>
          </w:tcPr>
          <w:p w14:paraId="24B06BE2" w14:textId="3D61B83F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BE36E5" w14:paraId="49874E7E" w14:textId="77777777" w:rsidTr="008B5D89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445" w:type="dxa"/>
            <w:vMerge w:val="restart"/>
          </w:tcPr>
          <w:p w14:paraId="301C258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2D7B46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1391C33" w14:textId="77777777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Какие звери спят зимой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82FEA5E" w14:textId="3A7D8058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113EFF07" w14:textId="48FCC36A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ED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жизни диких животных в зимнее время через игровые учебные ситуации.</w:t>
            </w:r>
          </w:p>
        </w:tc>
        <w:tc>
          <w:tcPr>
            <w:tcW w:w="1526" w:type="dxa"/>
          </w:tcPr>
          <w:p w14:paraId="38CA7214" w14:textId="67876784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BE36E5" w14:paraId="3A62977D" w14:textId="77777777" w:rsidTr="008B5D89">
        <w:tblPrEx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45" w:type="dxa"/>
            <w:vMerge/>
          </w:tcPr>
          <w:p w14:paraId="0D275CE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A22FF9A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BB484F1" w14:textId="77777777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питания птиц зимой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</w:p>
        </w:tc>
        <w:tc>
          <w:tcPr>
            <w:tcW w:w="4188" w:type="dxa"/>
          </w:tcPr>
          <w:p w14:paraId="075D1521" w14:textId="64C8B7D7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10F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навыки распознавания перелетных и зимующих птиц.</w:t>
            </w:r>
          </w:p>
        </w:tc>
        <w:tc>
          <w:tcPr>
            <w:tcW w:w="1526" w:type="dxa"/>
          </w:tcPr>
          <w:p w14:paraId="190044F8" w14:textId="240E3DF2" w:rsidR="00BE36E5" w:rsidRPr="00753F7C" w:rsidRDefault="00753F7C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BE36E5" w14:paraId="35EA7D4E" w14:textId="77777777" w:rsidTr="008B5D89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445" w:type="dxa"/>
            <w:vMerge w:val="restart"/>
          </w:tcPr>
          <w:p w14:paraId="66DB20D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F870B73" w14:textId="102F5212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5776789" w14:textId="77777777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"Почему ель зеленая?"</w:t>
            </w:r>
          </w:p>
          <w:p w14:paraId="7ACF41F2" w14:textId="2AE13F90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C21D4D3" w14:textId="75E4BDD7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4A8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традициях новогодних праздников.</w:t>
            </w:r>
          </w:p>
        </w:tc>
        <w:tc>
          <w:tcPr>
            <w:tcW w:w="1526" w:type="dxa"/>
          </w:tcPr>
          <w:p w14:paraId="38EEA2DB" w14:textId="2DA66F4A" w:rsidR="00BE36E5" w:rsidRPr="00B67092" w:rsidRDefault="00B67092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BE36E5" w14:paraId="003E71BD" w14:textId="77777777" w:rsidTr="008B5D89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445" w:type="dxa"/>
            <w:vMerge/>
          </w:tcPr>
          <w:p w14:paraId="7D6F2FF8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D903DD2" w14:textId="77777777" w:rsidR="00BE36E5" w:rsidRDefault="00BE36E5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1A07D87" w14:textId="77777777" w:rsidR="00BE36E5" w:rsidRPr="00693B0E" w:rsidRDefault="00BE36E5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"Наблюдение за Снегурочкой".</w:t>
            </w:r>
          </w:p>
        </w:tc>
        <w:tc>
          <w:tcPr>
            <w:tcW w:w="4188" w:type="dxa"/>
          </w:tcPr>
          <w:p w14:paraId="54FC6E85" w14:textId="024FBFAF" w:rsidR="00BE36E5" w:rsidRPr="00623078" w:rsidRDefault="00BE36E5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83C">
              <w:rPr>
                <w:rFonts w:ascii="Times New Roman" w:hAnsi="Times New Roman" w:cs="Times New Roman"/>
                <w:sz w:val="24"/>
                <w:szCs w:val="24"/>
              </w:rPr>
              <w:t>Приобщение детей к самостоятельной творческой деятельности.</w:t>
            </w:r>
          </w:p>
        </w:tc>
        <w:tc>
          <w:tcPr>
            <w:tcW w:w="1526" w:type="dxa"/>
          </w:tcPr>
          <w:p w14:paraId="7328D348" w14:textId="7B7D0751" w:rsidR="00BE36E5" w:rsidRPr="00B67092" w:rsidRDefault="00B67092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8B5D89" w14:paraId="48FCBEDC" w14:textId="77777777" w:rsidTr="008B5D89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445" w:type="dxa"/>
            <w:vMerge w:val="restart"/>
          </w:tcPr>
          <w:p w14:paraId="6A2BDDD0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FE962B5" w14:textId="2963CD75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277C940B" w14:textId="5059B018" w:rsidR="008B5D89" w:rsidRP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Секреты зимних явлений</w:t>
            </w:r>
            <w:r w:rsidRPr="00CB677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71483F1D" w14:textId="0A1E3C58" w:rsidR="008B5D89" w:rsidRP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65FE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явлениях неживой природы.</w:t>
            </w:r>
          </w:p>
        </w:tc>
        <w:tc>
          <w:tcPr>
            <w:tcW w:w="1526" w:type="dxa"/>
          </w:tcPr>
          <w:p w14:paraId="5E51554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  <w:p w14:paraId="7BAA228F" w14:textId="69F96F86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B5D89" w14:paraId="5C6150B0" w14:textId="77777777" w:rsidTr="008B5D8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48F1D1C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008D2BA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D88D57A" w14:textId="3CD38E61" w:rsidR="008B5D89" w:rsidRPr="00840195" w:rsidRDefault="00840195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40195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88" w:type="dxa"/>
          </w:tcPr>
          <w:p w14:paraId="35729418" w14:textId="028733AF" w:rsidR="008B5D89" w:rsidRPr="00840195" w:rsidRDefault="00840195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4019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07A83E0E" w14:textId="77777777" w:rsidR="008B5D89" w:rsidRPr="00840195" w:rsidRDefault="008B5D89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40195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8B5D89" w14:paraId="0A5B7C9A" w14:textId="77777777" w:rsidTr="008B5D89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445" w:type="dxa"/>
            <w:vMerge w:val="restart"/>
          </w:tcPr>
          <w:p w14:paraId="7FD5F9B1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4ED8EBC4" w14:textId="77777777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72D9B0C4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2EC9FD4D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"Свойства снега".</w:t>
            </w:r>
          </w:p>
          <w:p w14:paraId="245F44FE" w14:textId="4CC3316B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5E68C6D" w14:textId="6091E401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0EB">
              <w:rPr>
                <w:rFonts w:ascii="Times New Roman" w:hAnsi="Times New Roman" w:cs="Times New Roman"/>
                <w:sz w:val="24"/>
                <w:szCs w:val="24"/>
              </w:rPr>
              <w:t>Отработать у детей элементарные знания о строении снега и его превращении в воду.</w:t>
            </w:r>
          </w:p>
        </w:tc>
        <w:tc>
          <w:tcPr>
            <w:tcW w:w="1526" w:type="dxa"/>
          </w:tcPr>
          <w:p w14:paraId="28A62EBB" w14:textId="38844B51" w:rsidR="008B5D89" w:rsidRPr="00B67092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8B5D89" w14:paraId="09A44229" w14:textId="77777777" w:rsidTr="008B5D89">
        <w:tblPrEx>
          <w:tblLook w:val="04A0" w:firstRow="1" w:lastRow="0" w:firstColumn="1" w:lastColumn="0" w:noHBand="0" w:noVBand="1"/>
        </w:tblPrEx>
        <w:trPr>
          <w:trHeight w:val="636"/>
        </w:trPr>
        <w:tc>
          <w:tcPr>
            <w:tcW w:w="445" w:type="dxa"/>
            <w:vMerge/>
          </w:tcPr>
          <w:p w14:paraId="7E547310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8CF1843" w14:textId="77777777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BE2881A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"К нам в гости пришел Снеговик".</w:t>
            </w:r>
          </w:p>
        </w:tc>
        <w:tc>
          <w:tcPr>
            <w:tcW w:w="4188" w:type="dxa"/>
          </w:tcPr>
          <w:p w14:paraId="0C8C050C" w14:textId="665E58CA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A06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об играх в зимний период.</w:t>
            </w:r>
          </w:p>
        </w:tc>
        <w:tc>
          <w:tcPr>
            <w:tcW w:w="1526" w:type="dxa"/>
          </w:tcPr>
          <w:p w14:paraId="72AA484A" w14:textId="0CF6A456" w:rsidR="008B5D89" w:rsidRPr="00477370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8B5D89" w14:paraId="16ACEEA7" w14:textId="77777777" w:rsidTr="008B5D89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72C7CA0D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59F581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5B3001DA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"Белые снежинки".</w:t>
            </w:r>
          </w:p>
          <w:p w14:paraId="7D029469" w14:textId="3D1A8D09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6704734F" w14:textId="4C7AFF0A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определения свойств снега, льда при самостоятельном проведении опыта; закрепить знания о том, что вода на морозе превращается в лед, а снег и лед в тепле тает и становится водой.</w:t>
            </w:r>
          </w:p>
        </w:tc>
        <w:tc>
          <w:tcPr>
            <w:tcW w:w="1526" w:type="dxa"/>
          </w:tcPr>
          <w:p w14:paraId="30C87E95" w14:textId="12BC0FFD" w:rsidR="008B5D89" w:rsidRPr="00477370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8B5D89" w14:paraId="4CE3FD07" w14:textId="77777777" w:rsidTr="008B5D89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/>
          </w:tcPr>
          <w:p w14:paraId="6C4021D5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735EEB80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B7D88E9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Принципы здорового образа жизни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39FA0C6A" w14:textId="02B8CEE0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321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главном в жизни человека — здоровье.</w:t>
            </w:r>
          </w:p>
        </w:tc>
        <w:tc>
          <w:tcPr>
            <w:tcW w:w="1526" w:type="dxa"/>
          </w:tcPr>
          <w:p w14:paraId="48BB1A12" w14:textId="7DD782D7" w:rsidR="008B5D89" w:rsidRPr="00477370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8B5D89" w14:paraId="64780CEE" w14:textId="77777777" w:rsidTr="008B5D89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445" w:type="dxa"/>
            <w:vMerge w:val="restart"/>
          </w:tcPr>
          <w:p w14:paraId="034C2BF4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C3ED45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3ACBCC40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"Зимующие птицы"</w:t>
            </w:r>
          </w:p>
          <w:p w14:paraId="2277F727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165810D" w14:textId="6A406DA6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88" w:type="dxa"/>
          </w:tcPr>
          <w:p w14:paraId="1E149FF9" w14:textId="271D9DFD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асширять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закреплять знания детей о жизни птиц и о пользе, которую они приносят природе и человеку</w:t>
            </w:r>
          </w:p>
        </w:tc>
        <w:tc>
          <w:tcPr>
            <w:tcW w:w="1526" w:type="dxa"/>
          </w:tcPr>
          <w:p w14:paraId="1849DB8A" w14:textId="216AA3BF" w:rsidR="008B5D89" w:rsidRPr="00477370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8B5D89" w14:paraId="6B81ED22" w14:textId="77777777" w:rsidTr="008B5D89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45" w:type="dxa"/>
            <w:vMerge/>
          </w:tcPr>
          <w:p w14:paraId="5B88988D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2513ADB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14BB109" w14:textId="77777777" w:rsidR="008B5D89" w:rsidRPr="00693B0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Мои друзья</w:t>
            </w:r>
            <w:r w:rsidRPr="00693B0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6FD37910" w14:textId="77952320" w:rsidR="008B5D89" w:rsidRDefault="008B5D89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8A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понятие «друзья», учить понимать значение слова «друзья».</w:t>
            </w:r>
          </w:p>
        </w:tc>
        <w:tc>
          <w:tcPr>
            <w:tcW w:w="1526" w:type="dxa"/>
          </w:tcPr>
          <w:p w14:paraId="1ED85001" w14:textId="496EEDC3" w:rsidR="008B5D89" w:rsidRPr="00477370" w:rsidRDefault="0047737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8B5D89" w14:paraId="000A11D0" w14:textId="77777777" w:rsidTr="008B5D89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445" w:type="dxa"/>
            <w:vMerge w:val="restart"/>
          </w:tcPr>
          <w:p w14:paraId="6C94F175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8FFFE08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68757FF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Как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правильно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ловить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рыбу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7FC13B5D" w14:textId="01474415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30F6369" w14:textId="4CD24A82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E7C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на примере в процессе наблюдения за рыбалкой в летний и зимние </w:t>
            </w:r>
            <w:proofErr w:type="gramStart"/>
            <w:r w:rsidRPr="00D74E7C">
              <w:rPr>
                <w:rFonts w:ascii="Times New Roman" w:hAnsi="Times New Roman" w:cs="Times New Roman"/>
                <w:sz w:val="24"/>
                <w:szCs w:val="24"/>
              </w:rPr>
              <w:t>периоды  видеть</w:t>
            </w:r>
            <w:proofErr w:type="gramEnd"/>
            <w:r w:rsidRPr="00D7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4E7C">
              <w:rPr>
                <w:rFonts w:ascii="Times New Roman" w:hAnsi="Times New Roman" w:cs="Times New Roman"/>
                <w:sz w:val="24"/>
                <w:szCs w:val="24"/>
              </w:rPr>
              <w:t>различия  как</w:t>
            </w:r>
            <w:proofErr w:type="gramEnd"/>
            <w:r w:rsidRPr="00D74E7C">
              <w:rPr>
                <w:rFonts w:ascii="Times New Roman" w:hAnsi="Times New Roman" w:cs="Times New Roman"/>
                <w:sz w:val="24"/>
                <w:szCs w:val="24"/>
              </w:rPr>
              <w:t xml:space="preserve"> в образе жизни людей, так и в повадках диких животных.</w:t>
            </w:r>
          </w:p>
        </w:tc>
        <w:tc>
          <w:tcPr>
            <w:tcW w:w="1526" w:type="dxa"/>
          </w:tcPr>
          <w:p w14:paraId="70657A19" w14:textId="0BED704D" w:rsidR="008B5D89" w:rsidRPr="001953BA" w:rsidRDefault="001953B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8B5D89" w14:paraId="1F05623C" w14:textId="77777777" w:rsidTr="008B5D89">
        <w:tblPrEx>
          <w:tblLook w:val="04A0" w:firstRow="1" w:lastRow="0" w:firstColumn="1" w:lastColumn="0" w:noHBand="0" w:noVBand="1"/>
        </w:tblPrEx>
        <w:trPr>
          <w:trHeight w:val="876"/>
        </w:trPr>
        <w:tc>
          <w:tcPr>
            <w:tcW w:w="445" w:type="dxa"/>
            <w:vMerge/>
          </w:tcPr>
          <w:p w14:paraId="1B73D286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56016CD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2579230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Пресноводные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аквариумные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морские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рыбы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448FFB80" w14:textId="4C752776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Познакомить детей с пресноводными и аквариумными рыбками, учить выделять признаки различия и сходства между рыбами.</w:t>
            </w:r>
          </w:p>
        </w:tc>
        <w:tc>
          <w:tcPr>
            <w:tcW w:w="1526" w:type="dxa"/>
          </w:tcPr>
          <w:p w14:paraId="62B042F3" w14:textId="5393DF7F" w:rsidR="008B5D89" w:rsidRPr="001953BA" w:rsidRDefault="001953B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8B5D89" w14:paraId="6A5CF3BC" w14:textId="77777777" w:rsidTr="008B5D89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445" w:type="dxa"/>
            <w:vMerge w:val="restart"/>
          </w:tcPr>
          <w:p w14:paraId="37CD197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3AA2E982" w14:textId="77777777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E41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184EFBBF" w14:textId="291C87A2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  <w:p w14:paraId="5257E824" w14:textId="7B9C8BE0" w:rsidR="008B5D89" w:rsidRPr="009E41B3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0009ED2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"Специальности"</w:t>
            </w:r>
          </w:p>
          <w:p w14:paraId="1171801A" w14:textId="32C20C7A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A4C22D0" w14:textId="3137752E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AE8">
              <w:rPr>
                <w:rFonts w:ascii="Times New Roman" w:hAnsi="Times New Roman" w:cs="Times New Roman"/>
                <w:sz w:val="24"/>
                <w:szCs w:val="24"/>
              </w:rPr>
              <w:t>Расширение знаний детей о различных профессиях.</w:t>
            </w:r>
          </w:p>
        </w:tc>
        <w:tc>
          <w:tcPr>
            <w:tcW w:w="1526" w:type="dxa"/>
          </w:tcPr>
          <w:p w14:paraId="65E05655" w14:textId="36913CC4" w:rsidR="008B5D89" w:rsidRPr="001953BA" w:rsidRDefault="001953B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8B5D89" w14:paraId="1FAF4740" w14:textId="77777777" w:rsidTr="008B5D89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45" w:type="dxa"/>
            <w:vMerge/>
          </w:tcPr>
          <w:p w14:paraId="3931769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99E8A6B" w14:textId="77777777" w:rsidR="008B5D89" w:rsidRPr="009E41B3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230FA60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"Труд украшает человека"</w:t>
            </w:r>
          </w:p>
        </w:tc>
        <w:tc>
          <w:tcPr>
            <w:tcW w:w="4188" w:type="dxa"/>
          </w:tcPr>
          <w:p w14:paraId="7C01DDA2" w14:textId="58E0E86C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43A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труде взрослых.</w:t>
            </w:r>
          </w:p>
        </w:tc>
        <w:tc>
          <w:tcPr>
            <w:tcW w:w="1526" w:type="dxa"/>
          </w:tcPr>
          <w:p w14:paraId="6EA088DC" w14:textId="0F3A1FAA" w:rsidR="008B5D89" w:rsidRPr="001953BA" w:rsidRDefault="001953B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8B5D89" w14:paraId="49EB252F" w14:textId="77777777" w:rsidTr="008B5D8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2AE00E29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08C0EA9" w14:textId="313F6F42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B5CDA44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"Бытовая техника".</w:t>
            </w:r>
          </w:p>
          <w:p w14:paraId="481B6C72" w14:textId="34C6C5EC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5F1C1F6A" w14:textId="5BF80274" w:rsidR="008B5D89" w:rsidRPr="0097517A" w:rsidRDefault="008B5D89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  <w:r w:rsidRPr="0097517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 и закреплять знания детей о значении бытовой техники в жизнедеятельности человека.</w:t>
            </w:r>
          </w:p>
        </w:tc>
        <w:tc>
          <w:tcPr>
            <w:tcW w:w="1526" w:type="dxa"/>
          </w:tcPr>
          <w:p w14:paraId="54EE02B8" w14:textId="2B468717" w:rsidR="008B5D89" w:rsidRPr="00D54704" w:rsidRDefault="00D54704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8B5D89" w14:paraId="145363FC" w14:textId="77777777" w:rsidTr="008B5D89">
        <w:tblPrEx>
          <w:tblLook w:val="04A0" w:firstRow="1" w:lastRow="0" w:firstColumn="1" w:lastColumn="0" w:noHBand="0" w:noVBand="1"/>
        </w:tblPrEx>
        <w:trPr>
          <w:trHeight w:val="3096"/>
        </w:trPr>
        <w:tc>
          <w:tcPr>
            <w:tcW w:w="445" w:type="dxa"/>
            <w:vMerge/>
          </w:tcPr>
          <w:p w14:paraId="787BF5C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469189B9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85D465D" w14:textId="77777777" w:rsidR="008B5D89" w:rsidRPr="00D74CDE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Раньше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теперь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Мир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электроники</w:t>
            </w:r>
            <w:proofErr w:type="spellEnd"/>
            <w:r w:rsidRPr="00D74C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4188" w:type="dxa"/>
          </w:tcPr>
          <w:p w14:paraId="0D61348E" w14:textId="77777777" w:rsidR="008B5D89" w:rsidRDefault="008B5D89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О</w:t>
            </w:r>
            <w:r w:rsidRPr="007F2FCC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бобщить знания детей о бытовых электроприборах, их назначении и использовании в современном мире. Задачи: вовлекать детей в игровое и речевое взаимодействие со сверстниками, активизировать наименования бытовой техники, глаголы, побуждать самостоятельно составлять короткие тексты-описания, знакомить с правилами безопасности при пользовании электроприборами. </w:t>
            </w:r>
          </w:p>
        </w:tc>
        <w:tc>
          <w:tcPr>
            <w:tcW w:w="1526" w:type="dxa"/>
          </w:tcPr>
          <w:p w14:paraId="6529EC19" w14:textId="5660D228" w:rsidR="008B5D89" w:rsidRPr="00D54704" w:rsidRDefault="00D54704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8B5D89" w14:paraId="3C908731" w14:textId="77777777" w:rsidTr="008B5D89">
        <w:tblPrEx>
          <w:tblLook w:val="04A0" w:firstRow="1" w:lastRow="0" w:firstColumn="1" w:lastColumn="0" w:noHBand="0" w:noVBand="1"/>
        </w:tblPrEx>
        <w:trPr>
          <w:trHeight w:val="3653"/>
        </w:trPr>
        <w:tc>
          <w:tcPr>
            <w:tcW w:w="445" w:type="dxa"/>
            <w:vMerge w:val="restart"/>
          </w:tcPr>
          <w:p w14:paraId="6283FC3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C70D84C" w14:textId="23AF3CF2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00B789C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Чистота</w:t>
            </w:r>
            <w:proofErr w:type="spellEnd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– залог </w:t>
            </w:r>
            <w:proofErr w:type="spellStart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здоровья</w:t>
            </w:r>
            <w:proofErr w:type="spellEnd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9365A2F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85D554D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31C4FC2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771D23CF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7FA13E4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4CB80F6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7B3A4497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2780B28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4EFABD4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DFBC67C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026CC88" w14:textId="77777777" w:rsidR="008B5D89" w:rsidRPr="002F0BD1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0C7FD69C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D5A8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культурно – гигиенические навыки.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48FB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сведения, необходимые для укрепления здоровья; познакомить с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микробах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F448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внимание, речь, память.</w:t>
            </w:r>
            <w:r w:rsidRPr="00AE1EA7">
              <w:rPr>
                <w:color w:val="111111"/>
                <w:sz w:val="27"/>
                <w:szCs w:val="27"/>
                <w:shd w:val="clear" w:color="auto" w:fill="FFFFFF"/>
              </w:rPr>
              <w:t xml:space="preserve"> </w:t>
            </w:r>
            <w:r w:rsidRPr="00AE1EA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 детей бережное отношение к своему </w:t>
            </w:r>
            <w:r w:rsidRPr="00EC1498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здоровью.</w:t>
            </w:r>
          </w:p>
          <w:p w14:paraId="3B8126B1" w14:textId="6DAEAF6F" w:rsidR="008B5D89" w:rsidRPr="00FC3B8F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1EA7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привычку следить за чистотой тела, опрятностью одежды, прически, за чистотой ногтей, умение самостоятельно чистить зубы.</w:t>
            </w:r>
          </w:p>
        </w:tc>
        <w:tc>
          <w:tcPr>
            <w:tcW w:w="1526" w:type="dxa"/>
          </w:tcPr>
          <w:p w14:paraId="64B6315C" w14:textId="638450AA" w:rsidR="008B5D89" w:rsidRPr="00D54704" w:rsidRDefault="00D54704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8B5D89" w14:paraId="44D26AF2" w14:textId="77777777" w:rsidTr="008B5D89">
        <w:tblPrEx>
          <w:tblLook w:val="04A0" w:firstRow="1" w:lastRow="0" w:firstColumn="1" w:lastColumn="0" w:noHBand="0" w:noVBand="1"/>
        </w:tblPrEx>
        <w:trPr>
          <w:trHeight w:val="2388"/>
        </w:trPr>
        <w:tc>
          <w:tcPr>
            <w:tcW w:w="445" w:type="dxa"/>
            <w:vMerge/>
          </w:tcPr>
          <w:p w14:paraId="5AB5CFB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BEDB74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5DC32CFC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Личная</w:t>
            </w:r>
            <w:proofErr w:type="spellEnd"/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гигиена</w:t>
            </w:r>
            <w:r w:rsidRPr="0005709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3A19604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99C1F6A" w14:textId="77777777" w:rsidR="008B5D89" w:rsidRPr="0005709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0066451" w14:textId="77777777" w:rsidR="008B5D89" w:rsidRPr="00931C6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C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 детей представлений о здоровом образе жизни.</w:t>
            </w:r>
          </w:p>
          <w:p w14:paraId="60432CC6" w14:textId="77777777" w:rsidR="008B5D89" w:rsidRPr="00931C6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C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 представления о предметах личной гигиены.</w:t>
            </w:r>
          </w:p>
          <w:p w14:paraId="0C198E5C" w14:textId="77777777" w:rsidR="008B5D89" w:rsidRPr="00931C6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C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познавательную и речевую активность детей.</w:t>
            </w:r>
          </w:p>
          <w:p w14:paraId="356E0771" w14:textId="77777777" w:rsidR="008B5D89" w:rsidRPr="00ED5A83" w:rsidRDefault="008B5D89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C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 осознанное отношение ребенка к своему здоровью.</w:t>
            </w:r>
          </w:p>
        </w:tc>
        <w:tc>
          <w:tcPr>
            <w:tcW w:w="1526" w:type="dxa"/>
          </w:tcPr>
          <w:p w14:paraId="59203D09" w14:textId="5D5B41CF" w:rsidR="008B5D89" w:rsidRPr="00D54704" w:rsidRDefault="00D54704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8B5D89" w14:paraId="2E2E4946" w14:textId="77777777" w:rsidTr="008B5D89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45" w:type="dxa"/>
            <w:vMerge w:val="restart"/>
          </w:tcPr>
          <w:p w14:paraId="46C3FDE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7F12C43" w14:textId="14C1CF4E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D7F85CC" w14:textId="77777777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2135B">
              <w:rPr>
                <w:rFonts w:ascii="Times New Roman" w:eastAsia="Times New Roman" w:hAnsi="Times New Roman" w:cs="Times New Roman"/>
                <w:sz w:val="24"/>
                <w:szCs w:val="24"/>
              </w:rPr>
              <w:t>"Февраль — зимы последний месяц"</w:t>
            </w:r>
          </w:p>
          <w:p w14:paraId="6030213D" w14:textId="77777777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93197FB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83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5A60005B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A3BE4E7" w14:textId="703C9BC1" w:rsidR="008B5D89" w:rsidRPr="00AC01C4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56C92E3C" w14:textId="7BF7C871" w:rsidR="008B5D89" w:rsidRPr="0082135B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34B0">
              <w:rPr>
                <w:rFonts w:ascii="Times New Roman" w:hAnsi="Times New Roman" w:cs="Times New Roman"/>
                <w:sz w:val="24"/>
                <w:szCs w:val="24"/>
              </w:rPr>
              <w:t>Обобщить представления детей о характерных признаках последнего месяца зимы, его изменчивом характере и способах сохранения здоровья в конце зимы.</w:t>
            </w:r>
          </w:p>
        </w:tc>
        <w:tc>
          <w:tcPr>
            <w:tcW w:w="1526" w:type="dxa"/>
          </w:tcPr>
          <w:p w14:paraId="7EFF9619" w14:textId="113621B3" w:rsidR="008B5D89" w:rsidRPr="00D54704" w:rsidRDefault="00D54704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8B5D89" w14:paraId="0A72F401" w14:textId="77777777" w:rsidTr="008B5D89">
        <w:tblPrEx>
          <w:tblLook w:val="04A0" w:firstRow="1" w:lastRow="0" w:firstColumn="1" w:lastColumn="0" w:noHBand="0" w:noVBand="1"/>
        </w:tblPrEx>
        <w:trPr>
          <w:trHeight w:val="1884"/>
        </w:trPr>
        <w:tc>
          <w:tcPr>
            <w:tcW w:w="445" w:type="dxa"/>
            <w:vMerge/>
          </w:tcPr>
          <w:p w14:paraId="0F3790C1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1B9007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07F8A26" w14:textId="77777777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2135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213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Досвидания</w:t>
            </w:r>
            <w:proofErr w:type="spellEnd"/>
            <w:r w:rsidRPr="008213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зима!</w:t>
            </w:r>
            <w:r w:rsidRPr="0082135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153086F" w14:textId="77777777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6A4C8D82" w14:textId="61722B66" w:rsidR="008B5D89" w:rsidRPr="00AC01C4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1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Расширить знания детей о характерных признаках зимы, весны.</w:t>
            </w:r>
          </w:p>
          <w:p w14:paraId="15DDB388" w14:textId="77777777" w:rsidR="008B5D89" w:rsidRPr="00AC01C4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1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Обобщать представления детей о временах года зима, весна.</w:t>
            </w:r>
          </w:p>
          <w:p w14:paraId="397736D5" w14:textId="77777777" w:rsidR="008B5D89" w:rsidRPr="005C34B0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1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признаки и приметы зимы, весны; знание зимних и весенних месяцев.</w:t>
            </w:r>
          </w:p>
        </w:tc>
        <w:tc>
          <w:tcPr>
            <w:tcW w:w="1526" w:type="dxa"/>
          </w:tcPr>
          <w:p w14:paraId="2D7F5F2C" w14:textId="1BA61F7D" w:rsidR="008B5D89" w:rsidRPr="004C50C0" w:rsidRDefault="004C50C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8B5D89" w14:paraId="5599A8BB" w14:textId="77777777" w:rsidTr="008B5D89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445" w:type="dxa"/>
            <w:vMerge w:val="restart"/>
          </w:tcPr>
          <w:p w14:paraId="0CF86385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B934AA2" w14:textId="77777777" w:rsidR="008B5D89" w:rsidRPr="00EA4FEF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A4F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300E9054" w14:textId="584827B1" w:rsidR="008B5D89" w:rsidRPr="00EA4FEF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55F542E9" w14:textId="1C04E173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Весеннее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пробуждение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природы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9C3A408" w14:textId="490C08AB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2178A59E" w14:textId="00DD7F18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F49">
              <w:rPr>
                <w:rFonts w:ascii="Times New Roman" w:hAnsi="Times New Roman" w:cs="Times New Roman"/>
                <w:sz w:val="24"/>
                <w:szCs w:val="24"/>
              </w:rPr>
              <w:t>Совершенствовать у детей умение наблюдать за весенними явлениями природы.</w:t>
            </w:r>
          </w:p>
        </w:tc>
        <w:tc>
          <w:tcPr>
            <w:tcW w:w="1526" w:type="dxa"/>
          </w:tcPr>
          <w:p w14:paraId="2C7668A7" w14:textId="22A56316" w:rsidR="008B5D89" w:rsidRPr="004C50C0" w:rsidRDefault="004C50C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8B5D89" w14:paraId="7965F923" w14:textId="77777777" w:rsidTr="008B5D89">
        <w:tblPrEx>
          <w:tblLook w:val="04A0" w:firstRow="1" w:lastRow="0" w:firstColumn="1" w:lastColumn="0" w:noHBand="0" w:noVBand="1"/>
        </w:tblPrEx>
        <w:trPr>
          <w:trHeight w:val="924"/>
        </w:trPr>
        <w:tc>
          <w:tcPr>
            <w:tcW w:w="445" w:type="dxa"/>
            <w:vMerge/>
          </w:tcPr>
          <w:p w14:paraId="33EA2FD8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A3A5234" w14:textId="77777777" w:rsidR="008B5D89" w:rsidRPr="00EA4FEF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C7CCAC8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Праздник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Весны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A7C09EF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A705B79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3720ED7" w14:textId="7E7AFC1E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13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«Международном женском дне».</w:t>
            </w:r>
          </w:p>
        </w:tc>
        <w:tc>
          <w:tcPr>
            <w:tcW w:w="1526" w:type="dxa"/>
          </w:tcPr>
          <w:p w14:paraId="79B03ECB" w14:textId="6D54BD13" w:rsidR="008B5D89" w:rsidRPr="004C50C0" w:rsidRDefault="004C50C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8B5D89" w14:paraId="36A68B7E" w14:textId="77777777" w:rsidTr="008B5D89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445" w:type="dxa"/>
            <w:vMerge w:val="restart"/>
          </w:tcPr>
          <w:p w14:paraId="262EE8A0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09F063B" w14:textId="60B0353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E8546E1" w14:textId="559B35D2" w:rsidR="008B5D89" w:rsidRPr="004C50C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C50C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4C50C0" w:rsidRPr="004C50C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</w:p>
          <w:p w14:paraId="1FBF09E9" w14:textId="0E33820A" w:rsidR="008B5D89" w:rsidRPr="004C50C0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7EEBE883" w14:textId="4E588839" w:rsidR="008B5D89" w:rsidRPr="004C50C0" w:rsidRDefault="004C50C0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C50C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3B43E49F" w14:textId="1AB430B4" w:rsidR="008B5D89" w:rsidRPr="004C50C0" w:rsidRDefault="004C50C0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C50C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8B5D89" w14:paraId="6B3CBFA9" w14:textId="77777777" w:rsidTr="008B5D89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45" w:type="dxa"/>
            <w:vMerge/>
          </w:tcPr>
          <w:p w14:paraId="66DED113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D07C249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46CB2EF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"Что делают из дерева?"</w:t>
            </w:r>
          </w:p>
          <w:p w14:paraId="7DB53213" w14:textId="7BF2CA18" w:rsidR="008B5D89" w:rsidRPr="00996EF8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посуда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188" w:type="dxa"/>
          </w:tcPr>
          <w:p w14:paraId="2B4EEEA7" w14:textId="1494D256" w:rsidR="008B5D89" w:rsidRPr="0066296A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детей с национальной посудой казахского народа; прививать и воспитывать уважение к культуре казахского народа.</w:t>
            </w:r>
          </w:p>
        </w:tc>
        <w:tc>
          <w:tcPr>
            <w:tcW w:w="1526" w:type="dxa"/>
          </w:tcPr>
          <w:p w14:paraId="0E2637F1" w14:textId="1A63858D" w:rsidR="008B5D89" w:rsidRPr="00377710" w:rsidRDefault="0037771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8B5D89" w14:paraId="34634A7D" w14:textId="77777777" w:rsidTr="008B5D89">
        <w:tblPrEx>
          <w:tblLook w:val="04A0" w:firstRow="1" w:lastRow="0" w:firstColumn="1" w:lastColumn="0" w:noHBand="0" w:noVBand="1"/>
        </w:tblPrEx>
        <w:trPr>
          <w:trHeight w:val="792"/>
        </w:trPr>
        <w:tc>
          <w:tcPr>
            <w:tcW w:w="445" w:type="dxa"/>
            <w:vMerge w:val="restart"/>
          </w:tcPr>
          <w:p w14:paraId="4F17E4A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2AC7EE3" w14:textId="62F65BAA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0571C577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"Путешествия в мастерскую".</w:t>
            </w:r>
          </w:p>
          <w:p w14:paraId="0E8CB398" w14:textId="484FE44B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46D27BA0" w14:textId="784BDD35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1F9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 о празднике Наурыз, ознакомить со строением,  убранством юрты на праздник Наурыз. </w:t>
            </w:r>
          </w:p>
        </w:tc>
        <w:tc>
          <w:tcPr>
            <w:tcW w:w="1526" w:type="dxa"/>
          </w:tcPr>
          <w:p w14:paraId="13DD85D0" w14:textId="593A6867" w:rsidR="008B5D89" w:rsidRPr="00C661CA" w:rsidRDefault="00C661C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8B5D89" w14:paraId="2F56D53D" w14:textId="77777777" w:rsidTr="008B5D89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445" w:type="dxa"/>
            <w:vMerge/>
          </w:tcPr>
          <w:p w14:paraId="13845975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7688F7B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1554171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Казахские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музыкальные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инструменты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188" w:type="dxa"/>
          </w:tcPr>
          <w:p w14:paraId="1EBC6B23" w14:textId="7CD88C5F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DF3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казахскими национальными инструментами.</w:t>
            </w:r>
          </w:p>
        </w:tc>
        <w:tc>
          <w:tcPr>
            <w:tcW w:w="1526" w:type="dxa"/>
          </w:tcPr>
          <w:p w14:paraId="3D66E473" w14:textId="6FB4AECF" w:rsidR="008B5D89" w:rsidRPr="00C661CA" w:rsidRDefault="00C661C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8B5D89" w14:paraId="2BDA43F1" w14:textId="77777777" w:rsidTr="008B5D89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445" w:type="dxa"/>
            <w:vMerge w:val="restart"/>
          </w:tcPr>
          <w:p w14:paraId="0559CFC0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183A614" w14:textId="20277D0C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A26EE09" w14:textId="78ED5106" w:rsidR="008B5D89" w:rsidRPr="00C661CA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661C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C661CA" w:rsidRPr="00C661C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  <w:r w:rsidRPr="00C661C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. </w:t>
            </w:r>
          </w:p>
          <w:p w14:paraId="1287495A" w14:textId="12E03580" w:rsidR="008B5D89" w:rsidRPr="00C661CA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B15AD60" w14:textId="6A7AF50F" w:rsidR="008B5D89" w:rsidRPr="00C661CA" w:rsidRDefault="00C661CA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661C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39A9381B" w14:textId="6DF2850F" w:rsidR="008B5D89" w:rsidRPr="00C661CA" w:rsidRDefault="00C661CA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661C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8B5D89" w14:paraId="156ABB92" w14:textId="77777777" w:rsidTr="008B5D89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445" w:type="dxa"/>
            <w:vMerge/>
          </w:tcPr>
          <w:p w14:paraId="5DDE432B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2C3C18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AE55BE0" w14:textId="77777777" w:rsidR="008B5D89" w:rsidRPr="00010732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Ювелирные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украшения</w:t>
            </w:r>
            <w:proofErr w:type="spellEnd"/>
            <w:r w:rsidRPr="000107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88" w:type="dxa"/>
          </w:tcPr>
          <w:p w14:paraId="6C025A71" w14:textId="57D199B1" w:rsidR="008B5D89" w:rsidRPr="00E961F6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детей с ювелирным промыслом; учить выделять особенности в ювелирных украшениях; рассматривать и называть материал, элементы орнамента; воспитывать эстетическое восприятие.</w:t>
            </w:r>
          </w:p>
        </w:tc>
        <w:tc>
          <w:tcPr>
            <w:tcW w:w="1526" w:type="dxa"/>
          </w:tcPr>
          <w:p w14:paraId="3154987D" w14:textId="31B15646" w:rsidR="008B5D89" w:rsidRPr="00931310" w:rsidRDefault="0093131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8B5D89" w14:paraId="4A4BBB21" w14:textId="77777777" w:rsidTr="008B5D8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45" w:type="dxa"/>
            <w:vMerge w:val="restart"/>
          </w:tcPr>
          <w:p w14:paraId="2601BCD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C0E27D1" w14:textId="10F1A282" w:rsidR="008B5D89" w:rsidRPr="00EA4FEF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2BB59CA2" w14:textId="161A31E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7146AC3E" w14:textId="5CB814EB" w:rsidR="008B5D89" w:rsidRPr="00E270E1" w:rsidRDefault="008B5D89" w:rsidP="008B5D8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270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Подснежник</w:t>
            </w:r>
            <w:proofErr w:type="spellEnd"/>
          </w:p>
        </w:tc>
        <w:tc>
          <w:tcPr>
            <w:tcW w:w="4188" w:type="dxa"/>
          </w:tcPr>
          <w:p w14:paraId="3F4ACBF9" w14:textId="340F7E2E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детей с особенностями подснежника, который появляется весной; научить различать и называть признаки весенней природы</w:t>
            </w:r>
          </w:p>
        </w:tc>
        <w:tc>
          <w:tcPr>
            <w:tcW w:w="1526" w:type="dxa"/>
          </w:tcPr>
          <w:p w14:paraId="337FD644" w14:textId="27B85C60" w:rsidR="008B5D89" w:rsidRPr="00931310" w:rsidRDefault="0093131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8B5D89" w14:paraId="068F6988" w14:textId="77777777" w:rsidTr="008B5D89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445" w:type="dxa"/>
            <w:vMerge/>
          </w:tcPr>
          <w:p w14:paraId="68698109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328827DD" w14:textId="77777777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2C6E0AD9" w14:textId="45C7E9AE" w:rsidR="008B5D89" w:rsidRPr="00DA3B68" w:rsidRDefault="008B5D89" w:rsidP="008B5D8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Возвращение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птиц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теплых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краев</w:t>
            </w:r>
            <w:proofErr w:type="spellEnd"/>
          </w:p>
        </w:tc>
        <w:tc>
          <w:tcPr>
            <w:tcW w:w="4188" w:type="dxa"/>
          </w:tcPr>
          <w:p w14:paraId="14A2FE34" w14:textId="4C0F7D3F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FF9">
              <w:rPr>
                <w:rFonts w:ascii="Times New Roman" w:hAnsi="Times New Roman" w:cs="Times New Roman"/>
                <w:sz w:val="24"/>
                <w:szCs w:val="24"/>
              </w:rPr>
              <w:t>Уточнять и расширять представления детей о перелетных птицах в весенний период.</w:t>
            </w:r>
          </w:p>
        </w:tc>
        <w:tc>
          <w:tcPr>
            <w:tcW w:w="1526" w:type="dxa"/>
          </w:tcPr>
          <w:p w14:paraId="4BFEBC6C" w14:textId="437DC2A3" w:rsidR="008B5D89" w:rsidRPr="00931310" w:rsidRDefault="00931310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8B5D89" w14:paraId="76641AEE" w14:textId="77777777" w:rsidTr="008B5D89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45" w:type="dxa"/>
            <w:vMerge w:val="restart"/>
          </w:tcPr>
          <w:p w14:paraId="64DF322C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194B393" w14:textId="05F92E82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20B9F655" w14:textId="464D8465" w:rsidR="008B5D89" w:rsidRPr="00B10C3F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B10C3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озведия</w:t>
            </w:r>
            <w:proofErr w:type="spellEnd"/>
          </w:p>
        </w:tc>
        <w:tc>
          <w:tcPr>
            <w:tcW w:w="4188" w:type="dxa"/>
          </w:tcPr>
          <w:p w14:paraId="192BCBE2" w14:textId="3C739AAF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E34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об астрономии как науке о космосе.</w:t>
            </w:r>
          </w:p>
        </w:tc>
        <w:tc>
          <w:tcPr>
            <w:tcW w:w="1526" w:type="dxa"/>
          </w:tcPr>
          <w:p w14:paraId="40396F00" w14:textId="2C7DD927" w:rsidR="008B5D89" w:rsidRPr="00783F0A" w:rsidRDefault="00783F0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8B5D89" w14:paraId="2430772C" w14:textId="77777777" w:rsidTr="008B5D8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45" w:type="dxa"/>
            <w:vMerge/>
          </w:tcPr>
          <w:p w14:paraId="75BFA0F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539054BD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3EE67705" w14:textId="77777777" w:rsidR="008B5D89" w:rsidRPr="000432FD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космоса</w:t>
            </w:r>
            <w:proofErr w:type="spellEnd"/>
          </w:p>
          <w:p w14:paraId="630FCB79" w14:textId="77777777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6FFDC19D" w14:textId="37CBF8B2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AEE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 космосе.</w:t>
            </w:r>
          </w:p>
        </w:tc>
        <w:tc>
          <w:tcPr>
            <w:tcW w:w="1526" w:type="dxa"/>
          </w:tcPr>
          <w:p w14:paraId="74F98A02" w14:textId="2ACEC231" w:rsidR="008B5D89" w:rsidRPr="00783F0A" w:rsidRDefault="00783F0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8B5D89" w14:paraId="6749CE13" w14:textId="77777777" w:rsidTr="008B5D8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45" w:type="dxa"/>
            <w:vMerge w:val="restart"/>
          </w:tcPr>
          <w:p w14:paraId="4F9145CA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32F44E8" w14:textId="4379DE8F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41364E5D" w14:textId="16422048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Юные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садоводы</w:t>
            </w:r>
            <w:proofErr w:type="spellEnd"/>
          </w:p>
          <w:p w14:paraId="177328B0" w14:textId="77777777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188" w:type="dxa"/>
          </w:tcPr>
          <w:p w14:paraId="37ECA874" w14:textId="6C338DC3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252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правилами поведения в природе.</w:t>
            </w:r>
          </w:p>
        </w:tc>
        <w:tc>
          <w:tcPr>
            <w:tcW w:w="1526" w:type="dxa"/>
          </w:tcPr>
          <w:p w14:paraId="0D072CAE" w14:textId="0954A86E" w:rsidR="008B5D89" w:rsidRPr="00783F0A" w:rsidRDefault="00783F0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</w:tc>
      </w:tr>
      <w:tr w:rsidR="008B5D89" w14:paraId="7B6ED656" w14:textId="77777777" w:rsidTr="008B5D89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45" w:type="dxa"/>
            <w:vMerge/>
          </w:tcPr>
          <w:p w14:paraId="44F7A27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B21BEF8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8A83253" w14:textId="715A6CD1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E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Пересаживание</w:t>
            </w:r>
            <w:proofErr w:type="spellEnd"/>
            <w:r w:rsidRPr="005E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E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цветов</w:t>
            </w:r>
            <w:proofErr w:type="spellEnd"/>
            <w:r w:rsidRPr="005E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E3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астры</w:t>
            </w:r>
            <w:proofErr w:type="spellEnd"/>
          </w:p>
        </w:tc>
        <w:tc>
          <w:tcPr>
            <w:tcW w:w="4188" w:type="dxa"/>
          </w:tcPr>
          <w:p w14:paraId="379F41F1" w14:textId="6A9A414C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79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приемами посева, обработки и выращивания цветов астры;</w:t>
            </w:r>
          </w:p>
        </w:tc>
        <w:tc>
          <w:tcPr>
            <w:tcW w:w="1526" w:type="dxa"/>
          </w:tcPr>
          <w:p w14:paraId="73B17F55" w14:textId="3A910AE4" w:rsidR="008B5D89" w:rsidRPr="00783F0A" w:rsidRDefault="00783F0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8B5D89" w14:paraId="6C5A4F03" w14:textId="77777777" w:rsidTr="008B5D89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445" w:type="dxa"/>
            <w:vMerge w:val="restart"/>
          </w:tcPr>
          <w:p w14:paraId="29F822EA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F602228" w14:textId="355BE9AB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160B2662" w14:textId="0D0791BA" w:rsidR="008B5D89" w:rsidRPr="00E270E1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Деревья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природа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человек</w:t>
            </w:r>
            <w:proofErr w:type="spellEnd"/>
          </w:p>
        </w:tc>
        <w:tc>
          <w:tcPr>
            <w:tcW w:w="4188" w:type="dxa"/>
          </w:tcPr>
          <w:p w14:paraId="44CC4CE0" w14:textId="46050995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F8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понятие детей </w:t>
            </w:r>
            <w:proofErr w:type="gramStart"/>
            <w:r w:rsidRPr="006D7F80">
              <w:rPr>
                <w:rFonts w:ascii="Times New Roman" w:hAnsi="Times New Roman" w:cs="Times New Roman"/>
                <w:sz w:val="24"/>
                <w:szCs w:val="24"/>
              </w:rPr>
              <w:t>о  значении</w:t>
            </w:r>
            <w:proofErr w:type="gramEnd"/>
            <w:r w:rsidRPr="006D7F80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proofErr w:type="gramStart"/>
            <w:r w:rsidRPr="006D7F80">
              <w:rPr>
                <w:rFonts w:ascii="Times New Roman" w:hAnsi="Times New Roman" w:cs="Times New Roman"/>
                <w:sz w:val="24"/>
                <w:szCs w:val="24"/>
              </w:rPr>
              <w:t>леса  в</w:t>
            </w:r>
            <w:proofErr w:type="gramEnd"/>
            <w:r w:rsidRPr="006D7F80">
              <w:rPr>
                <w:rFonts w:ascii="Times New Roman" w:hAnsi="Times New Roman" w:cs="Times New Roman"/>
                <w:sz w:val="24"/>
                <w:szCs w:val="24"/>
              </w:rPr>
              <w:t xml:space="preserve"> жизни человека.</w:t>
            </w:r>
          </w:p>
        </w:tc>
        <w:tc>
          <w:tcPr>
            <w:tcW w:w="1526" w:type="dxa"/>
          </w:tcPr>
          <w:p w14:paraId="6CAE0DF5" w14:textId="31051AE3" w:rsidR="008B5D89" w:rsidRPr="00783F0A" w:rsidRDefault="00783F0A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8B5D89" w14:paraId="5C041A9D" w14:textId="77777777" w:rsidTr="008B5D89">
        <w:tblPrEx>
          <w:tblLook w:val="04A0" w:firstRow="1" w:lastRow="0" w:firstColumn="1" w:lastColumn="0" w:noHBand="0" w:noVBand="1"/>
        </w:tblPrEx>
        <w:trPr>
          <w:trHeight w:val="108"/>
        </w:trPr>
        <w:tc>
          <w:tcPr>
            <w:tcW w:w="445" w:type="dxa"/>
            <w:vMerge/>
          </w:tcPr>
          <w:p w14:paraId="535587E6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34B538E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4BD12FA0" w14:textId="19E3D6F7" w:rsidR="008B5D89" w:rsidRPr="007E7055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Культура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народов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</w:t>
            </w:r>
            <w:proofErr w:type="spellEnd"/>
          </w:p>
        </w:tc>
        <w:tc>
          <w:tcPr>
            <w:tcW w:w="4188" w:type="dxa"/>
          </w:tcPr>
          <w:p w14:paraId="331CDA14" w14:textId="34F667C4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9A9">
              <w:rPr>
                <w:rFonts w:ascii="Times New Roman" w:hAnsi="Times New Roman" w:cs="Times New Roman"/>
                <w:sz w:val="24"/>
                <w:szCs w:val="24"/>
              </w:rPr>
              <w:t>Дополнить набор сведений о многих национальностях, проживающих в Казахстане;</w:t>
            </w:r>
          </w:p>
        </w:tc>
        <w:tc>
          <w:tcPr>
            <w:tcW w:w="1526" w:type="dxa"/>
          </w:tcPr>
          <w:p w14:paraId="74E6F9A5" w14:textId="4D1C7AAD" w:rsidR="008B5D89" w:rsidRPr="00930157" w:rsidRDefault="0093015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8B5D89" w14:paraId="4E72791A" w14:textId="77777777" w:rsidTr="008B5D89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45" w:type="dxa"/>
            <w:vMerge w:val="restart"/>
          </w:tcPr>
          <w:p w14:paraId="0958ACD7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29EB6A94" w14:textId="04D38852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792" w:type="dxa"/>
          </w:tcPr>
          <w:p w14:paraId="0EA9439B" w14:textId="5619C917" w:rsidR="008B5D89" w:rsidRPr="000432FD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навты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</w:t>
            </w:r>
            <w:proofErr w:type="spellEnd"/>
          </w:p>
          <w:p w14:paraId="47648BA1" w14:textId="18E0198D" w:rsidR="008B5D89" w:rsidRPr="007E7055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8" w:type="dxa"/>
          </w:tcPr>
          <w:p w14:paraId="774D6D7C" w14:textId="0B6FC26A" w:rsidR="008B5D89" w:rsidRPr="00B70923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космонавтами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расширить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космосе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26" w:type="dxa"/>
          </w:tcPr>
          <w:p w14:paraId="706E319E" w14:textId="7EC5161A" w:rsidR="008B5D89" w:rsidRPr="00930157" w:rsidRDefault="00930157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8B5D89" w14:paraId="0C7EEB7F" w14:textId="77777777" w:rsidTr="008B5D89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45" w:type="dxa"/>
            <w:vMerge/>
          </w:tcPr>
          <w:p w14:paraId="39F96417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F818F56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864ACF0" w14:textId="38E7970C" w:rsidR="008B5D89" w:rsidRPr="00930157" w:rsidRDefault="00930157" w:rsidP="008B5D89">
            <w:pPr>
              <w:widowControl w:val="0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3015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88" w:type="dxa"/>
          </w:tcPr>
          <w:p w14:paraId="694B2CBB" w14:textId="2BFF34CD" w:rsidR="008B5D89" w:rsidRPr="00930157" w:rsidRDefault="00930157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3015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526" w:type="dxa"/>
          </w:tcPr>
          <w:p w14:paraId="03FFEEF5" w14:textId="47AC80EA" w:rsidR="008B5D89" w:rsidRPr="00930157" w:rsidRDefault="00930157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3015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8B5D89" w14:paraId="031E09C9" w14:textId="77777777" w:rsidTr="008B5D89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45" w:type="dxa"/>
            <w:vMerge w:val="restart"/>
          </w:tcPr>
          <w:p w14:paraId="21DE2CEB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09C3778F" w14:textId="67FA9C4F" w:rsidR="008B5D89" w:rsidRPr="00EA4FEF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636DF947" w14:textId="2ACE5CCD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792" w:type="dxa"/>
          </w:tcPr>
          <w:p w14:paraId="0D0104B1" w14:textId="31C279ED" w:rsidR="008B5D89" w:rsidRPr="0085222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Богатства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</w:t>
            </w:r>
            <w:proofErr w:type="spellEnd"/>
          </w:p>
        </w:tc>
        <w:tc>
          <w:tcPr>
            <w:tcW w:w="4188" w:type="dxa"/>
          </w:tcPr>
          <w:p w14:paraId="7B1DC35A" w14:textId="3EFE64A7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E12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Дне защитника Отечества и Дне Победы. </w:t>
            </w:r>
          </w:p>
        </w:tc>
        <w:tc>
          <w:tcPr>
            <w:tcW w:w="1526" w:type="dxa"/>
          </w:tcPr>
          <w:p w14:paraId="3FDC57B8" w14:textId="45311D75" w:rsidR="008B5D89" w:rsidRPr="003849B6" w:rsidRDefault="003849B6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  <w:tr w:rsidR="008B5D89" w14:paraId="19C62C67" w14:textId="77777777" w:rsidTr="008B5D89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45" w:type="dxa"/>
            <w:vMerge/>
          </w:tcPr>
          <w:p w14:paraId="31C5D97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0E33BDE3" w14:textId="77777777" w:rsidR="008B5D89" w:rsidRDefault="008B5D89" w:rsidP="008B5D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72086E46" w14:textId="64738D2E" w:rsidR="008B5D89" w:rsidRPr="00600183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001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Защитники</w:t>
            </w:r>
            <w:proofErr w:type="spellEnd"/>
            <w:r w:rsidRPr="006001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001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Отечества</w:t>
            </w:r>
            <w:proofErr w:type="spellEnd"/>
          </w:p>
        </w:tc>
        <w:tc>
          <w:tcPr>
            <w:tcW w:w="4188" w:type="dxa"/>
          </w:tcPr>
          <w:p w14:paraId="7F464973" w14:textId="37F3A3DD" w:rsidR="00261C8D" w:rsidRPr="00261C8D" w:rsidRDefault="00261C8D" w:rsidP="00261C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26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асширить знания детей 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Казахстан</w:t>
            </w:r>
            <w:r w:rsidRPr="0026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армии;</w:t>
            </w:r>
          </w:p>
          <w:p w14:paraId="467CB0A5" w14:textId="77777777" w:rsidR="00261C8D" w:rsidRPr="00261C8D" w:rsidRDefault="00261C8D" w:rsidP="00261C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уточнить представления о родах войск, военных профессиях, военной форме;</w:t>
            </w:r>
          </w:p>
          <w:p w14:paraId="487B7834" w14:textId="6DA6F0E4" w:rsidR="008B5D89" w:rsidRPr="00261C8D" w:rsidRDefault="00261C8D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обогатить словарь детей военной лексикой.</w:t>
            </w:r>
          </w:p>
        </w:tc>
        <w:tc>
          <w:tcPr>
            <w:tcW w:w="1526" w:type="dxa"/>
          </w:tcPr>
          <w:p w14:paraId="43BF37A2" w14:textId="71538154" w:rsidR="008B5D89" w:rsidRPr="003849B6" w:rsidRDefault="003849B6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8B5D89" w14:paraId="3E3A7576" w14:textId="77777777" w:rsidTr="008B5D89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445" w:type="dxa"/>
            <w:vMerge w:val="restart"/>
          </w:tcPr>
          <w:p w14:paraId="3CB42AE9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66DEFFE3" w14:textId="49CAF29F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792" w:type="dxa"/>
          </w:tcPr>
          <w:p w14:paraId="647302E5" w14:textId="77777777" w:rsidR="008B5D89" w:rsidRDefault="008B5D89" w:rsidP="008B5D89">
            <w:pPr>
              <w:widowControl w:val="0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 w:rsidRPr="00BE510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Домашний</w:t>
            </w:r>
            <w:proofErr w:type="spellEnd"/>
            <w:r w:rsidRPr="00BE510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E510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скот</w:t>
            </w:r>
            <w:proofErr w:type="spellEnd"/>
          </w:p>
          <w:p w14:paraId="140BA01A" w14:textId="0015A2C4" w:rsidR="00BE5107" w:rsidRPr="00BE5107" w:rsidRDefault="00BE5107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88" w:type="dxa"/>
          </w:tcPr>
          <w:p w14:paraId="1D09C9DB" w14:textId="231360B9" w:rsidR="008B5D89" w:rsidRPr="00BE5107" w:rsidRDefault="008B5D89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E5107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Расширять представления детей о видах скота.</w:t>
            </w:r>
          </w:p>
        </w:tc>
        <w:tc>
          <w:tcPr>
            <w:tcW w:w="1526" w:type="dxa"/>
          </w:tcPr>
          <w:p w14:paraId="1D223E5F" w14:textId="77777777" w:rsidR="008B5D89" w:rsidRDefault="001B2C16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E510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  <w:p w14:paraId="1B91AA2E" w14:textId="3A46A202" w:rsidR="00BE5107" w:rsidRPr="00BE5107" w:rsidRDefault="00BE5107" w:rsidP="008B5D89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proofErr w:type="spellEnd"/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</w:tr>
      <w:tr w:rsidR="008B5D89" w14:paraId="05880533" w14:textId="77777777" w:rsidTr="008B5D89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45" w:type="dxa"/>
            <w:vMerge/>
          </w:tcPr>
          <w:p w14:paraId="110C5E3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22866906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1977E240" w14:textId="2D8CEC60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насекомых</w:t>
            </w:r>
            <w:proofErr w:type="spellEnd"/>
          </w:p>
        </w:tc>
        <w:tc>
          <w:tcPr>
            <w:tcW w:w="4188" w:type="dxa"/>
          </w:tcPr>
          <w:p w14:paraId="272F6746" w14:textId="33BBABD2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87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детей о некоторых видах насекомых (бабочка, муха, жук, канюк).</w:t>
            </w:r>
          </w:p>
        </w:tc>
        <w:tc>
          <w:tcPr>
            <w:tcW w:w="1526" w:type="dxa"/>
          </w:tcPr>
          <w:p w14:paraId="6099C0D8" w14:textId="79AF28CB" w:rsidR="008B5D89" w:rsidRPr="00B87395" w:rsidRDefault="00B8739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8B5D89" w14:paraId="7BA975A9" w14:textId="77777777" w:rsidTr="008B5D89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  <w:vMerge w:val="restart"/>
          </w:tcPr>
          <w:p w14:paraId="453E0F28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78D8435A" w14:textId="09CAA8EA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792" w:type="dxa"/>
          </w:tcPr>
          <w:p w14:paraId="1B9CBB06" w14:textId="6B58F52E" w:rsidR="008B5D89" w:rsidRPr="0082135B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Cвойства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деревьев</w:t>
            </w:r>
            <w:proofErr w:type="spellEnd"/>
          </w:p>
        </w:tc>
        <w:tc>
          <w:tcPr>
            <w:tcW w:w="4188" w:type="dxa"/>
          </w:tcPr>
          <w:p w14:paraId="66BF9B3C" w14:textId="1CC3E487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9B0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сезонных изменениях весной. </w:t>
            </w:r>
          </w:p>
        </w:tc>
        <w:tc>
          <w:tcPr>
            <w:tcW w:w="1526" w:type="dxa"/>
          </w:tcPr>
          <w:p w14:paraId="5FB346A1" w14:textId="31A4D296" w:rsidR="008B5D89" w:rsidRPr="00B87395" w:rsidRDefault="00B8739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8B5D89" w14:paraId="4A2FA822" w14:textId="77777777" w:rsidTr="008B5D89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45" w:type="dxa"/>
            <w:vMerge/>
          </w:tcPr>
          <w:p w14:paraId="1E6812E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19A922FF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08B061A3" w14:textId="1E3D2E5F" w:rsidR="008B5D89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Cвойства</w:t>
            </w:r>
            <w:proofErr w:type="spellEnd"/>
            <w:r w:rsidRPr="000432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воздуха</w:t>
            </w:r>
            <w:proofErr w:type="spellEnd"/>
          </w:p>
        </w:tc>
        <w:tc>
          <w:tcPr>
            <w:tcW w:w="4188" w:type="dxa"/>
          </w:tcPr>
          <w:p w14:paraId="719E6B40" w14:textId="52E18602" w:rsidR="008B5D89" w:rsidRPr="00D5614E" w:rsidRDefault="008B5D89" w:rsidP="008B5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34B">
              <w:rPr>
                <w:rFonts w:ascii="Times New Roman" w:hAnsi="Times New Roman" w:cs="Times New Roman"/>
                <w:sz w:val="24"/>
                <w:szCs w:val="24"/>
              </w:rPr>
              <w:t>Развивать поисково-познавательную активность детей через опыты и исследование воздуха.</w:t>
            </w:r>
          </w:p>
        </w:tc>
        <w:tc>
          <w:tcPr>
            <w:tcW w:w="1526" w:type="dxa"/>
          </w:tcPr>
          <w:p w14:paraId="65856990" w14:textId="2009A7DE" w:rsidR="008B5D89" w:rsidRPr="00B87395" w:rsidRDefault="00B8739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8B5D89" w14:paraId="6FA6EDF7" w14:textId="77777777" w:rsidTr="008B5D8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45" w:type="dxa"/>
            <w:vMerge w:val="restart"/>
          </w:tcPr>
          <w:p w14:paraId="1C3413F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</w:tcPr>
          <w:p w14:paraId="14EDE49D" w14:textId="3EBEC2BE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792" w:type="dxa"/>
          </w:tcPr>
          <w:p w14:paraId="05680945" w14:textId="11EAEF10" w:rsidR="008B5D89" w:rsidRPr="003B7C1D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лета</w:t>
            </w:r>
            <w:proofErr w:type="spellEnd"/>
          </w:p>
        </w:tc>
        <w:tc>
          <w:tcPr>
            <w:tcW w:w="4188" w:type="dxa"/>
          </w:tcPr>
          <w:p w14:paraId="76EC8BA9" w14:textId="02E5A21A" w:rsidR="008B5D89" w:rsidRPr="00505DF3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505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точнить знания детей о времени года «Лето»;</w:t>
            </w:r>
          </w:p>
          <w:p w14:paraId="6BB6C64E" w14:textId="77777777" w:rsidR="008B5D89" w:rsidRPr="00505DF3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знания о фруктах, ягодах, растениях и насекомых;</w:t>
            </w:r>
          </w:p>
          <w:p w14:paraId="03385252" w14:textId="3853875F" w:rsidR="008B5D89" w:rsidRPr="00505DF3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знание летних сезонных признаков.</w:t>
            </w:r>
          </w:p>
        </w:tc>
        <w:tc>
          <w:tcPr>
            <w:tcW w:w="1526" w:type="dxa"/>
          </w:tcPr>
          <w:p w14:paraId="22BAB463" w14:textId="24E64533" w:rsidR="008B5D89" w:rsidRPr="00B87395" w:rsidRDefault="00B8739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</w:p>
        </w:tc>
      </w:tr>
      <w:tr w:rsidR="008B5D89" w14:paraId="250D3EFD" w14:textId="77777777" w:rsidTr="008B5D89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445" w:type="dxa"/>
            <w:vMerge/>
          </w:tcPr>
          <w:p w14:paraId="2F15B972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</w:tcPr>
          <w:p w14:paraId="6F781138" w14:textId="77777777" w:rsidR="008B5D89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92" w:type="dxa"/>
          </w:tcPr>
          <w:p w14:paraId="6C398422" w14:textId="0287AD69" w:rsidR="008B5D89" w:rsidRPr="0038791C" w:rsidRDefault="008B5D89" w:rsidP="008B5D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лето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пришло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!</w:t>
            </w:r>
          </w:p>
        </w:tc>
        <w:tc>
          <w:tcPr>
            <w:tcW w:w="4188" w:type="dxa"/>
          </w:tcPr>
          <w:p w14:paraId="581EC963" w14:textId="77D22AF8" w:rsidR="008B5D89" w:rsidRPr="00441F4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441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акреплять представления детей о сезонных изменениях в живой и неживой природе в летний период;</w:t>
            </w:r>
          </w:p>
          <w:p w14:paraId="758EF0AD" w14:textId="5E52A0E7" w:rsidR="008B5D89" w:rsidRPr="00441F46" w:rsidRDefault="008B5D89" w:rsidP="008B5D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F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 умение выявлять главные особенности каждого летнего месяца.</w:t>
            </w:r>
          </w:p>
        </w:tc>
        <w:tc>
          <w:tcPr>
            <w:tcW w:w="1526" w:type="dxa"/>
          </w:tcPr>
          <w:p w14:paraId="07B42572" w14:textId="07FFF31E" w:rsidR="008B5D89" w:rsidRPr="00B87395" w:rsidRDefault="00B87395" w:rsidP="008B5D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7A37044B" w14:textId="356BFA23" w:rsidR="00B56BBE" w:rsidRPr="00781DF3" w:rsidRDefault="00B56BBE" w:rsidP="00781DF3">
      <w:pPr>
        <w:widowContro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177B9488" w14:textId="77777777" w:rsidR="00B56BBE" w:rsidRPr="00B56BBE" w:rsidRDefault="00B56BBE" w:rsidP="006067B6">
      <w:pPr>
        <w:widowContro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1912E2CB" w14:textId="730CD5F1" w:rsidR="00D15D34" w:rsidRDefault="00D15D34" w:rsidP="0020448B"/>
    <w:sectPr w:rsidR="00D15D34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C3C8C"/>
    <w:multiLevelType w:val="multilevel"/>
    <w:tmpl w:val="0E54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C46A5"/>
    <w:multiLevelType w:val="multilevel"/>
    <w:tmpl w:val="BDD2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F30F2"/>
    <w:multiLevelType w:val="multilevel"/>
    <w:tmpl w:val="F3A8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1977210">
    <w:abstractNumId w:val="0"/>
  </w:num>
  <w:num w:numId="2" w16cid:durableId="829830656">
    <w:abstractNumId w:val="1"/>
  </w:num>
  <w:num w:numId="3" w16cid:durableId="1547251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0F5"/>
    <w:rsid w:val="00010732"/>
    <w:rsid w:val="00015DC6"/>
    <w:rsid w:val="00023410"/>
    <w:rsid w:val="0004034B"/>
    <w:rsid w:val="00042AE8"/>
    <w:rsid w:val="00057090"/>
    <w:rsid w:val="00061C3E"/>
    <w:rsid w:val="00080271"/>
    <w:rsid w:val="00092AEE"/>
    <w:rsid w:val="00094F78"/>
    <w:rsid w:val="000A31EE"/>
    <w:rsid w:val="000A53B9"/>
    <w:rsid w:val="000A5959"/>
    <w:rsid w:val="000D4F3A"/>
    <w:rsid w:val="000E4B5C"/>
    <w:rsid w:val="000F30C0"/>
    <w:rsid w:val="00100126"/>
    <w:rsid w:val="0010084A"/>
    <w:rsid w:val="00126AB3"/>
    <w:rsid w:val="0015202A"/>
    <w:rsid w:val="001868B0"/>
    <w:rsid w:val="00191F11"/>
    <w:rsid w:val="001953BA"/>
    <w:rsid w:val="001979BB"/>
    <w:rsid w:val="001B2C16"/>
    <w:rsid w:val="001C3C9B"/>
    <w:rsid w:val="001C4EC2"/>
    <w:rsid w:val="001F1019"/>
    <w:rsid w:val="001F2F49"/>
    <w:rsid w:val="001F6407"/>
    <w:rsid w:val="0020448B"/>
    <w:rsid w:val="00213213"/>
    <w:rsid w:val="00257825"/>
    <w:rsid w:val="0026057B"/>
    <w:rsid w:val="00261C8D"/>
    <w:rsid w:val="00282A48"/>
    <w:rsid w:val="00292DF0"/>
    <w:rsid w:val="002C16FD"/>
    <w:rsid w:val="002C6916"/>
    <w:rsid w:val="002E0834"/>
    <w:rsid w:val="002F0BD1"/>
    <w:rsid w:val="00302213"/>
    <w:rsid w:val="003034AB"/>
    <w:rsid w:val="00305B56"/>
    <w:rsid w:val="003277A1"/>
    <w:rsid w:val="003311F9"/>
    <w:rsid w:val="00334E0F"/>
    <w:rsid w:val="00344D26"/>
    <w:rsid w:val="003563BF"/>
    <w:rsid w:val="00370BF7"/>
    <w:rsid w:val="00370F69"/>
    <w:rsid w:val="00377710"/>
    <w:rsid w:val="0038398F"/>
    <w:rsid w:val="003849B6"/>
    <w:rsid w:val="0038791C"/>
    <w:rsid w:val="003B238D"/>
    <w:rsid w:val="003B3172"/>
    <w:rsid w:val="003B6604"/>
    <w:rsid w:val="003B7C1D"/>
    <w:rsid w:val="003D7E86"/>
    <w:rsid w:val="003E0940"/>
    <w:rsid w:val="003E6332"/>
    <w:rsid w:val="00403C56"/>
    <w:rsid w:val="004242FA"/>
    <w:rsid w:val="00435221"/>
    <w:rsid w:val="00441F46"/>
    <w:rsid w:val="00442BEE"/>
    <w:rsid w:val="00443A06"/>
    <w:rsid w:val="0045314C"/>
    <w:rsid w:val="00477370"/>
    <w:rsid w:val="00493E15"/>
    <w:rsid w:val="00494FF9"/>
    <w:rsid w:val="004A046D"/>
    <w:rsid w:val="004A053D"/>
    <w:rsid w:val="004C50C0"/>
    <w:rsid w:val="00505DF3"/>
    <w:rsid w:val="005076D3"/>
    <w:rsid w:val="00520626"/>
    <w:rsid w:val="00534BF7"/>
    <w:rsid w:val="00543EED"/>
    <w:rsid w:val="00544B69"/>
    <w:rsid w:val="00544C6F"/>
    <w:rsid w:val="005A4116"/>
    <w:rsid w:val="005B64FA"/>
    <w:rsid w:val="005C34B0"/>
    <w:rsid w:val="005E3975"/>
    <w:rsid w:val="00600183"/>
    <w:rsid w:val="006067B6"/>
    <w:rsid w:val="0061056D"/>
    <w:rsid w:val="00624E7E"/>
    <w:rsid w:val="00634794"/>
    <w:rsid w:val="006442A2"/>
    <w:rsid w:val="006626EC"/>
    <w:rsid w:val="0066296A"/>
    <w:rsid w:val="00665050"/>
    <w:rsid w:val="006710EB"/>
    <w:rsid w:val="00693B0E"/>
    <w:rsid w:val="006A6A7F"/>
    <w:rsid w:val="006B2E35"/>
    <w:rsid w:val="006D7F80"/>
    <w:rsid w:val="006E4FF9"/>
    <w:rsid w:val="006F2B72"/>
    <w:rsid w:val="0073141C"/>
    <w:rsid w:val="00751590"/>
    <w:rsid w:val="007526C9"/>
    <w:rsid w:val="00753F7C"/>
    <w:rsid w:val="00762C4B"/>
    <w:rsid w:val="00770C03"/>
    <w:rsid w:val="00780321"/>
    <w:rsid w:val="00781DF3"/>
    <w:rsid w:val="0078283C"/>
    <w:rsid w:val="00783F0A"/>
    <w:rsid w:val="007B0CEE"/>
    <w:rsid w:val="007E6DD3"/>
    <w:rsid w:val="007F4B79"/>
    <w:rsid w:val="008103DF"/>
    <w:rsid w:val="00817C6A"/>
    <w:rsid w:val="0082135B"/>
    <w:rsid w:val="00827280"/>
    <w:rsid w:val="00840195"/>
    <w:rsid w:val="00852226"/>
    <w:rsid w:val="008524DF"/>
    <w:rsid w:val="00854AA4"/>
    <w:rsid w:val="00856785"/>
    <w:rsid w:val="00877E5E"/>
    <w:rsid w:val="00891388"/>
    <w:rsid w:val="008A73E5"/>
    <w:rsid w:val="008B055C"/>
    <w:rsid w:val="008B5D89"/>
    <w:rsid w:val="00901350"/>
    <w:rsid w:val="00902D29"/>
    <w:rsid w:val="00917715"/>
    <w:rsid w:val="00922CED"/>
    <w:rsid w:val="00930157"/>
    <w:rsid w:val="00930CCD"/>
    <w:rsid w:val="00931310"/>
    <w:rsid w:val="00931C66"/>
    <w:rsid w:val="009320F5"/>
    <w:rsid w:val="00947FF9"/>
    <w:rsid w:val="00965DF3"/>
    <w:rsid w:val="00975129"/>
    <w:rsid w:val="0097517A"/>
    <w:rsid w:val="00990A87"/>
    <w:rsid w:val="00996EF8"/>
    <w:rsid w:val="009A30F2"/>
    <w:rsid w:val="009B7421"/>
    <w:rsid w:val="009C046C"/>
    <w:rsid w:val="009E41B3"/>
    <w:rsid w:val="009E4335"/>
    <w:rsid w:val="009F105A"/>
    <w:rsid w:val="009F4DB2"/>
    <w:rsid w:val="00A14401"/>
    <w:rsid w:val="00A55493"/>
    <w:rsid w:val="00AC01C4"/>
    <w:rsid w:val="00AC5E12"/>
    <w:rsid w:val="00AD6D4E"/>
    <w:rsid w:val="00AE6906"/>
    <w:rsid w:val="00AF19B0"/>
    <w:rsid w:val="00B10C3F"/>
    <w:rsid w:val="00B12F32"/>
    <w:rsid w:val="00B1371F"/>
    <w:rsid w:val="00B25D53"/>
    <w:rsid w:val="00B406C9"/>
    <w:rsid w:val="00B46B50"/>
    <w:rsid w:val="00B541C4"/>
    <w:rsid w:val="00B56BBE"/>
    <w:rsid w:val="00B6560C"/>
    <w:rsid w:val="00B67092"/>
    <w:rsid w:val="00B70923"/>
    <w:rsid w:val="00B7574D"/>
    <w:rsid w:val="00B87395"/>
    <w:rsid w:val="00BA1CA4"/>
    <w:rsid w:val="00BD195E"/>
    <w:rsid w:val="00BE36E5"/>
    <w:rsid w:val="00BE5107"/>
    <w:rsid w:val="00BE743A"/>
    <w:rsid w:val="00C06E34"/>
    <w:rsid w:val="00C1634F"/>
    <w:rsid w:val="00C26994"/>
    <w:rsid w:val="00C26CE4"/>
    <w:rsid w:val="00C3289D"/>
    <w:rsid w:val="00C428AE"/>
    <w:rsid w:val="00C538D6"/>
    <w:rsid w:val="00C55432"/>
    <w:rsid w:val="00C63019"/>
    <w:rsid w:val="00C661CA"/>
    <w:rsid w:val="00C77EDE"/>
    <w:rsid w:val="00CB6770"/>
    <w:rsid w:val="00CF62F9"/>
    <w:rsid w:val="00D024B0"/>
    <w:rsid w:val="00D054A8"/>
    <w:rsid w:val="00D0750F"/>
    <w:rsid w:val="00D07A9E"/>
    <w:rsid w:val="00D15852"/>
    <w:rsid w:val="00D15D34"/>
    <w:rsid w:val="00D43E8D"/>
    <w:rsid w:val="00D51F75"/>
    <w:rsid w:val="00D54704"/>
    <w:rsid w:val="00D74CDE"/>
    <w:rsid w:val="00D74E7C"/>
    <w:rsid w:val="00DA3B68"/>
    <w:rsid w:val="00DA3CB5"/>
    <w:rsid w:val="00DA7E21"/>
    <w:rsid w:val="00DB3AD9"/>
    <w:rsid w:val="00DC5780"/>
    <w:rsid w:val="00E02B33"/>
    <w:rsid w:val="00E122DC"/>
    <w:rsid w:val="00E270E1"/>
    <w:rsid w:val="00E35227"/>
    <w:rsid w:val="00E42797"/>
    <w:rsid w:val="00E45F9C"/>
    <w:rsid w:val="00E73BD9"/>
    <w:rsid w:val="00E74938"/>
    <w:rsid w:val="00E9336E"/>
    <w:rsid w:val="00E944D6"/>
    <w:rsid w:val="00E961F6"/>
    <w:rsid w:val="00EA4FEF"/>
    <w:rsid w:val="00EA65CF"/>
    <w:rsid w:val="00EA65FE"/>
    <w:rsid w:val="00EB2DE4"/>
    <w:rsid w:val="00F00DF3"/>
    <w:rsid w:val="00F15AE6"/>
    <w:rsid w:val="00F21DB2"/>
    <w:rsid w:val="00F35982"/>
    <w:rsid w:val="00F468A9"/>
    <w:rsid w:val="00F649A9"/>
    <w:rsid w:val="00F76252"/>
    <w:rsid w:val="00F904D1"/>
    <w:rsid w:val="00FB010F"/>
    <w:rsid w:val="00FB312D"/>
    <w:rsid w:val="00FC04E7"/>
    <w:rsid w:val="00FC2BC6"/>
    <w:rsid w:val="00FC3B8F"/>
    <w:rsid w:val="00FE0512"/>
    <w:rsid w:val="00FF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8EB4"/>
  <w15:chartTrackingRefBased/>
  <w15:docId w15:val="{EC0AEBDA-3DE7-48AC-A2B8-374C18A5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2FA"/>
  </w:style>
  <w:style w:type="paragraph" w:styleId="1">
    <w:name w:val="heading 1"/>
    <w:basedOn w:val="a"/>
    <w:next w:val="a"/>
    <w:link w:val="10"/>
    <w:uiPriority w:val="9"/>
    <w:qFormat/>
    <w:rsid w:val="00932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0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0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0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0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20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20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20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0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20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20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20F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20F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20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20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20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20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20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20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2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2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20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20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20F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20F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320F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24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154</cp:revision>
  <dcterms:created xsi:type="dcterms:W3CDTF">2026-02-24T14:28:00Z</dcterms:created>
  <dcterms:modified xsi:type="dcterms:W3CDTF">2026-07-09T09:59:00Z</dcterms:modified>
</cp:coreProperties>
</file>